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119C9" w14:textId="77777777" w:rsidR="002532DF" w:rsidRPr="00763BED" w:rsidRDefault="002532DF" w:rsidP="002532DF">
      <w:pPr>
        <w:jc w:val="center"/>
        <w:rPr>
          <w:rFonts w:ascii="Times New Roman" w:hAnsi="Times New Roman" w:cs="Times New Roman"/>
          <w:b/>
          <w:bCs/>
          <w:sz w:val="28"/>
          <w:szCs w:val="28"/>
          <w:highlight w:val="cyan"/>
          <w:vertAlign w:val="subscript"/>
          <w:lang w:val="ro-RO"/>
        </w:rPr>
      </w:pPr>
    </w:p>
    <w:p w14:paraId="268ABFC0" w14:textId="77777777" w:rsidR="002532DF" w:rsidRDefault="002532DF" w:rsidP="002532DF">
      <w:pPr>
        <w:jc w:val="center"/>
        <w:rPr>
          <w:rFonts w:ascii="Times New Roman" w:hAnsi="Times New Roman" w:cs="Times New Roman"/>
          <w:b/>
          <w:bCs/>
          <w:sz w:val="28"/>
          <w:szCs w:val="28"/>
          <w:highlight w:val="cyan"/>
        </w:rPr>
      </w:pPr>
    </w:p>
    <w:p w14:paraId="57A7455B" w14:textId="77777777" w:rsidR="002532DF" w:rsidRDefault="002532DF" w:rsidP="002532DF">
      <w:pPr>
        <w:jc w:val="center"/>
        <w:rPr>
          <w:rFonts w:ascii="Times New Roman" w:hAnsi="Times New Roman" w:cs="Times New Roman"/>
          <w:b/>
          <w:bCs/>
          <w:sz w:val="28"/>
          <w:szCs w:val="28"/>
          <w:highlight w:val="cyan"/>
        </w:rPr>
      </w:pPr>
    </w:p>
    <w:p w14:paraId="3103199F" w14:textId="77777777" w:rsidR="002532DF" w:rsidRDefault="002532DF" w:rsidP="002532DF">
      <w:pPr>
        <w:jc w:val="center"/>
        <w:rPr>
          <w:rFonts w:ascii="Times New Roman" w:hAnsi="Times New Roman" w:cs="Times New Roman"/>
          <w:b/>
          <w:bCs/>
          <w:sz w:val="28"/>
          <w:szCs w:val="28"/>
          <w:highlight w:val="cyan"/>
        </w:rPr>
      </w:pPr>
    </w:p>
    <w:p w14:paraId="50C410C3" w14:textId="77777777" w:rsidR="002532DF" w:rsidRDefault="002532DF" w:rsidP="002532DF">
      <w:pPr>
        <w:jc w:val="center"/>
        <w:rPr>
          <w:rFonts w:ascii="Times New Roman" w:hAnsi="Times New Roman" w:cs="Times New Roman"/>
          <w:b/>
          <w:bCs/>
          <w:sz w:val="28"/>
          <w:szCs w:val="28"/>
          <w:highlight w:val="cyan"/>
        </w:rPr>
      </w:pPr>
    </w:p>
    <w:p w14:paraId="50C24B8E" w14:textId="77777777" w:rsidR="002532DF" w:rsidRDefault="002532DF" w:rsidP="002532DF">
      <w:pPr>
        <w:jc w:val="center"/>
        <w:rPr>
          <w:rFonts w:ascii="Times New Roman" w:hAnsi="Times New Roman" w:cs="Times New Roman"/>
          <w:b/>
          <w:bCs/>
          <w:sz w:val="28"/>
          <w:szCs w:val="28"/>
          <w:highlight w:val="cyan"/>
        </w:rPr>
      </w:pPr>
    </w:p>
    <w:p w14:paraId="594BE520" w14:textId="77777777" w:rsidR="002532DF" w:rsidRDefault="002532DF" w:rsidP="00C55F45">
      <w:pPr>
        <w:rPr>
          <w:rFonts w:ascii="Times New Roman" w:hAnsi="Times New Roman" w:cs="Times New Roman"/>
          <w:b/>
          <w:bCs/>
          <w:sz w:val="28"/>
          <w:szCs w:val="28"/>
          <w:highlight w:val="cyan"/>
        </w:rPr>
      </w:pPr>
    </w:p>
    <w:p w14:paraId="124AFB43" w14:textId="77777777" w:rsidR="002532DF" w:rsidRDefault="002532DF" w:rsidP="002532DF">
      <w:pPr>
        <w:jc w:val="center"/>
        <w:rPr>
          <w:rFonts w:ascii="Times New Roman" w:hAnsi="Times New Roman" w:cs="Times New Roman"/>
          <w:b/>
          <w:bCs/>
          <w:sz w:val="28"/>
          <w:szCs w:val="28"/>
          <w:highlight w:val="cyan"/>
        </w:rPr>
      </w:pPr>
    </w:p>
    <w:p w14:paraId="51F54537" w14:textId="77777777" w:rsidR="002532DF" w:rsidRDefault="002532DF" w:rsidP="002532DF">
      <w:pPr>
        <w:jc w:val="center"/>
        <w:rPr>
          <w:rFonts w:ascii="Times New Roman" w:hAnsi="Times New Roman" w:cs="Times New Roman"/>
          <w:b/>
          <w:bCs/>
          <w:sz w:val="28"/>
          <w:szCs w:val="28"/>
          <w:highlight w:val="cyan"/>
        </w:rPr>
      </w:pPr>
    </w:p>
    <w:p w14:paraId="03C5AE2A" w14:textId="1B9F0E07" w:rsidR="008428DC" w:rsidRDefault="008428DC" w:rsidP="002532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cyan"/>
        </w:rPr>
        <w:t>Proiectarea unei baze de date a unui broker de investi</w:t>
      </w:r>
      <w:r>
        <w:rPr>
          <w:rFonts w:ascii="Times New Roman" w:hAnsi="Times New Roman" w:cs="Times New Roman"/>
          <w:b/>
          <w:bCs/>
          <w:sz w:val="28"/>
          <w:szCs w:val="28"/>
          <w:highlight w:val="cyan"/>
          <w:lang w:val="ro-RO"/>
        </w:rPr>
        <w:t>ț</w:t>
      </w:r>
      <w:r>
        <w:rPr>
          <w:rFonts w:ascii="Times New Roman" w:hAnsi="Times New Roman" w:cs="Times New Roman"/>
          <w:b/>
          <w:bCs/>
          <w:sz w:val="28"/>
          <w:szCs w:val="28"/>
          <w:highlight w:val="cyan"/>
        </w:rPr>
        <w:t>ii financiare</w:t>
      </w:r>
    </w:p>
    <w:p w14:paraId="7C310D0B" w14:textId="77777777" w:rsidR="002532DF" w:rsidRDefault="002532DF" w:rsidP="002532D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9CFF7C" w14:textId="77777777" w:rsidR="002532DF" w:rsidRDefault="002532DF" w:rsidP="002532D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955B42" w14:textId="77777777" w:rsidR="002532DF" w:rsidRDefault="002532DF" w:rsidP="002532D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AA5542" w14:textId="77777777" w:rsidR="002532DF" w:rsidRDefault="002532DF" w:rsidP="002532D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30FBA2" w14:textId="77777777" w:rsidR="002532DF" w:rsidRDefault="002532DF" w:rsidP="002532D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A73353" w14:textId="77777777" w:rsidR="002532DF" w:rsidRDefault="002532DF" w:rsidP="002532D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4C52CC" w14:textId="77777777" w:rsidR="002532DF" w:rsidRDefault="002532DF" w:rsidP="002532D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222D0F" w14:textId="77777777" w:rsidR="002532DF" w:rsidRDefault="002532DF" w:rsidP="002532D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0D95EB" w14:textId="5C0D8E7D" w:rsidR="002532DF" w:rsidRPr="00763BED" w:rsidRDefault="00763BED" w:rsidP="002532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oftHyphen/>
      </w:r>
    </w:p>
    <w:p w14:paraId="677A21C5" w14:textId="77777777" w:rsidR="002532DF" w:rsidRDefault="002532DF" w:rsidP="002532D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B84FF2" w14:textId="2198CA72" w:rsidR="002532DF" w:rsidRDefault="00484EAB" w:rsidP="00484EAB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Alexandru Andrei</w:t>
      </w:r>
    </w:p>
    <w:p w14:paraId="49E80387" w14:textId="7195BF05" w:rsidR="00484EAB" w:rsidRDefault="00484EAB" w:rsidP="00484EAB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Grupa 132</w:t>
      </w:r>
    </w:p>
    <w:p w14:paraId="37BAA1A3" w14:textId="71B27170" w:rsidR="00484EAB" w:rsidRPr="00484EAB" w:rsidRDefault="00484EAB" w:rsidP="00484EAB">
      <w:pPr>
        <w:jc w:val="right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>Profesori coordonatori: Ozunu Natalia Gabriela &amp; Marin Letiția Ana</w:t>
      </w:r>
    </w:p>
    <w:p w14:paraId="09A1095E" w14:textId="77777777" w:rsidR="00484EAB" w:rsidRDefault="00484EAB" w:rsidP="00484EAB">
      <w:pPr>
        <w:rPr>
          <w:rFonts w:ascii="Times New Roman" w:hAnsi="Times New Roman" w:cs="Times New Roman"/>
          <w:sz w:val="24"/>
          <w:szCs w:val="24"/>
        </w:rPr>
      </w:pPr>
    </w:p>
    <w:p w14:paraId="1D32D599" w14:textId="77777777" w:rsidR="00484EAB" w:rsidRDefault="00484EAB" w:rsidP="002532DF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1311576" w14:textId="77777777" w:rsidR="008428DC" w:rsidRPr="00E05AFD" w:rsidRDefault="008428DC" w:rsidP="008428DC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2D434E0" w14:textId="77777777" w:rsidR="002532DF" w:rsidRDefault="002532DF" w:rsidP="008428DC">
      <w:pPr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5759019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784C412" w14:textId="4363C295" w:rsidR="005C0711" w:rsidRDefault="005C0711" w:rsidP="00D5356C">
          <w:pPr>
            <w:pStyle w:val="TOCHeading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D5356C">
            <w:rPr>
              <w:rStyle w:val="Hyperlink"/>
              <w:noProof/>
            </w:rPr>
            <w:t>CUPRINS</w:t>
          </w:r>
        </w:p>
        <w:p w14:paraId="0B62A542" w14:textId="17FB0D8C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86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Descriea modelului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_Toc136026686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3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626A89B9" w14:textId="047EA9F0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87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Prezentarea constrângerilor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_Toc136026687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3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2C32799E" w14:textId="221855F4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88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Descrierea entităților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_Toc136026688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4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27705C18" w14:textId="075A5CF4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89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Descrierea relațiilor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_Toc136026689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5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1C89D951" w14:textId="58D24742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90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Descrierea atributelor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_Toc136026690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6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6F62AEAC" w14:textId="1C4F7782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91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Diagrama entitate-relație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_Toc136026691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10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37D3E9CE" w14:textId="0B7A433C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92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Diagrama conceptuală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_Toc136026692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11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57BD5E46" w14:textId="57EBC2B6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93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Schemele relaționale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_Toc136026693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11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16D6867D" w14:textId="0B81B632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94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Normalizarea până la FN3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_Toc136026694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12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3EF221D5" w14:textId="7C981930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95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Secvența pentru inserare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_Toc136026695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13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6A08B999" w14:textId="06FAA3E7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96" w:history="1">
            <w:r w:rsidR="005C0711" w:rsidRPr="00376C0B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C</w:t>
            </w:r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rearea tabelelor și inserarea de date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_Toc136026696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14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6BC51EE3" w14:textId="7323858D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97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5 cereri în SQL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_Toc136026697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32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043ED16C" w14:textId="1DA5F873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98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3 operații de actualizare și suprimare a datelor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_Toc136026698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37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78F4BF86" w14:textId="586BDA5C" w:rsidR="005C071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026699" w:history="1">
            <w:r w:rsidR="00D5356C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3 cereri în SQL</w:t>
            </w:r>
            <w:r w:rsidR="005C0711">
              <w:rPr>
                <w:noProof/>
                <w:webHidden/>
              </w:rPr>
              <w:tab/>
            </w:r>
            <w:r w:rsidR="005C0711">
              <w:rPr>
                <w:noProof/>
                <w:webHidden/>
              </w:rPr>
              <w:fldChar w:fldCharType="begin"/>
            </w:r>
            <w:r w:rsidR="005C0711">
              <w:rPr>
                <w:noProof/>
                <w:webHidden/>
              </w:rPr>
              <w:instrText xml:space="preserve"> PAGEREF _Toc136026699 \h </w:instrText>
            </w:r>
            <w:r w:rsidR="005C0711">
              <w:rPr>
                <w:noProof/>
                <w:webHidden/>
              </w:rPr>
            </w:r>
            <w:r w:rsidR="005C0711">
              <w:rPr>
                <w:noProof/>
                <w:webHidden/>
              </w:rPr>
              <w:fldChar w:fldCharType="separate"/>
            </w:r>
            <w:r w:rsidR="005C0711">
              <w:rPr>
                <w:noProof/>
                <w:webHidden/>
              </w:rPr>
              <w:t>39</w:t>
            </w:r>
            <w:r w:rsidR="005C0711">
              <w:rPr>
                <w:noProof/>
                <w:webHidden/>
              </w:rPr>
              <w:fldChar w:fldCharType="end"/>
            </w:r>
          </w:hyperlink>
        </w:p>
        <w:p w14:paraId="6BA32853" w14:textId="7E543ADB" w:rsidR="005C0711" w:rsidRDefault="005C0711">
          <w:r>
            <w:rPr>
              <w:b/>
              <w:bCs/>
              <w:noProof/>
            </w:rPr>
            <w:fldChar w:fldCharType="end"/>
          </w:r>
        </w:p>
      </w:sdtContent>
    </w:sdt>
    <w:p w14:paraId="214DA6FC" w14:textId="53F75E33" w:rsidR="00394C6D" w:rsidRDefault="00394C6D" w:rsidP="005C0711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01B52DE" w14:textId="77777777" w:rsidR="00394C6D" w:rsidRDefault="00394C6D" w:rsidP="00394C6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8ABEA2" w14:textId="571A26C1" w:rsidR="008428DC" w:rsidRPr="007760B4" w:rsidRDefault="008428DC" w:rsidP="005C071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0" w:name="_Toc136026686"/>
      <w:r>
        <w:rPr>
          <w:rFonts w:ascii="Times New Roman" w:hAnsi="Times New Roman" w:cs="Times New Roman"/>
          <w:b/>
          <w:bCs/>
          <w:sz w:val="24"/>
          <w:szCs w:val="24"/>
        </w:rPr>
        <w:t>CERINȚA 1</w:t>
      </w:r>
      <w:bookmarkEnd w:id="0"/>
    </w:p>
    <w:p w14:paraId="59211971" w14:textId="3F5276A6" w:rsidR="008428DC" w:rsidRDefault="008428DC" w:rsidP="00394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 prezenta modelul de date pe care o voi schița ulterior, utilitatea acestuia, regulile de funcționare sub forma unei diagrame E/R, </w:t>
      </w:r>
      <w:r w:rsidR="00AB6C7F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mpreun</w:t>
      </w:r>
      <w:r w:rsidR="007E5685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cu restricțiile care trebuie să fie respectate.</w:t>
      </w:r>
    </w:p>
    <w:p w14:paraId="6F168C8B" w14:textId="7CC23B30" w:rsidR="006B2907" w:rsidRDefault="008428DC" w:rsidP="00394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Baza de date va conține informații de la un broker de investiții financiare care opereaz</w:t>
      </w:r>
      <w:r w:rsidR="00AB6C7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pe teritoriul Rom</w:t>
      </w:r>
      <w:r w:rsidR="00AB6C7F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niei, care va intermedia serviciile de investiții financiare între client și B</w:t>
      </w:r>
      <w:r w:rsidR="00587F57">
        <w:rPr>
          <w:rFonts w:ascii="Times New Roman" w:hAnsi="Times New Roman" w:cs="Times New Roman"/>
          <w:sz w:val="24"/>
          <w:szCs w:val="24"/>
        </w:rPr>
        <w:t>ursa de Valori București (BVB)</w:t>
      </w:r>
      <w:r>
        <w:rPr>
          <w:rFonts w:ascii="Times New Roman" w:hAnsi="Times New Roman" w:cs="Times New Roman"/>
          <w:sz w:val="24"/>
          <w:szCs w:val="24"/>
        </w:rPr>
        <w:t>, cuprinzând acțiunile, obligațiunile și ETF-urile care pot fi cump</w:t>
      </w:r>
      <w:r w:rsidR="00AB6C7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rate/vândute, precum și ordinele care există pe piaț</w:t>
      </w:r>
      <w:r w:rsidR="00AB6C7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AC706DB" w14:textId="37DC2873" w:rsidR="00261858" w:rsidRDefault="00E47662" w:rsidP="00394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Scopul creării bazei de date este stocarea informațiilor cu privire la un broker care intermediază </w:t>
      </w:r>
      <w:r w:rsidR="00EE1140">
        <w:rPr>
          <w:rFonts w:ascii="Times New Roman" w:hAnsi="Times New Roman" w:cs="Times New Roman"/>
          <w:sz w:val="24"/>
          <w:szCs w:val="24"/>
        </w:rPr>
        <w:t xml:space="preserve">în </w:t>
      </w:r>
      <w:r>
        <w:rPr>
          <w:rFonts w:ascii="Times New Roman" w:hAnsi="Times New Roman" w:cs="Times New Roman"/>
          <w:sz w:val="24"/>
          <w:szCs w:val="24"/>
        </w:rPr>
        <w:t>piața financiară</w:t>
      </w:r>
      <w:r w:rsidR="00EE1140">
        <w:rPr>
          <w:rFonts w:ascii="Times New Roman" w:hAnsi="Times New Roman" w:cs="Times New Roman"/>
          <w:sz w:val="24"/>
          <w:szCs w:val="24"/>
        </w:rPr>
        <w:t xml:space="preserve"> BVB</w:t>
      </w:r>
      <w:r>
        <w:rPr>
          <w:rFonts w:ascii="Times New Roman" w:hAnsi="Times New Roman" w:cs="Times New Roman"/>
          <w:sz w:val="24"/>
          <w:szCs w:val="24"/>
        </w:rPr>
        <w:t>, precum și a companiilor, clienților și instrumentelor financiare disponibile.</w:t>
      </w:r>
    </w:p>
    <w:p w14:paraId="470C9E42" w14:textId="1F3034AF" w:rsidR="00F37258" w:rsidRDefault="00F37258" w:rsidP="00394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Mai jos voi </w:t>
      </w:r>
      <w:r w:rsidR="00704C76">
        <w:rPr>
          <w:rFonts w:ascii="Times New Roman" w:hAnsi="Times New Roman" w:cs="Times New Roman"/>
          <w:sz w:val="24"/>
          <w:szCs w:val="24"/>
        </w:rPr>
        <w:t>specifica</w:t>
      </w:r>
      <w:r>
        <w:rPr>
          <w:rFonts w:ascii="Times New Roman" w:hAnsi="Times New Roman" w:cs="Times New Roman"/>
          <w:sz w:val="24"/>
          <w:szCs w:val="24"/>
        </w:rPr>
        <w:t xml:space="preserve"> regulile de func</w:t>
      </w:r>
      <w:r w:rsidR="00AB6C7F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ionare.</w:t>
      </w:r>
    </w:p>
    <w:p w14:paraId="561F0B19" w14:textId="137ACB36" w:rsidR="00F37258" w:rsidRDefault="00F37258" w:rsidP="00394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Brokerul are mai multi</w:t>
      </w:r>
      <w:r w:rsidR="0074695A">
        <w:rPr>
          <w:rFonts w:ascii="Times New Roman" w:hAnsi="Times New Roman" w:cs="Times New Roman"/>
          <w:sz w:val="24"/>
          <w:szCs w:val="24"/>
        </w:rPr>
        <w:t xml:space="preserve"> clien</w:t>
      </w:r>
      <w:r w:rsidR="00AB6C7F">
        <w:rPr>
          <w:rFonts w:ascii="Times New Roman" w:hAnsi="Times New Roman" w:cs="Times New Roman"/>
          <w:sz w:val="24"/>
          <w:szCs w:val="24"/>
        </w:rPr>
        <w:t>ț</w:t>
      </w:r>
      <w:r w:rsidR="0074695A">
        <w:rPr>
          <w:rFonts w:ascii="Times New Roman" w:hAnsi="Times New Roman" w:cs="Times New Roman"/>
          <w:sz w:val="24"/>
          <w:szCs w:val="24"/>
        </w:rPr>
        <w:t>i, care la r</w:t>
      </w:r>
      <w:r w:rsidR="00AB6C7F">
        <w:rPr>
          <w:rFonts w:ascii="Times New Roman" w:hAnsi="Times New Roman" w:cs="Times New Roman"/>
          <w:sz w:val="24"/>
          <w:szCs w:val="24"/>
        </w:rPr>
        <w:t>â</w:t>
      </w:r>
      <w:r w:rsidR="0074695A">
        <w:rPr>
          <w:rFonts w:ascii="Times New Roman" w:hAnsi="Times New Roman" w:cs="Times New Roman"/>
          <w:sz w:val="24"/>
          <w:szCs w:val="24"/>
        </w:rPr>
        <w:t>ndul lor</w:t>
      </w:r>
      <w:r w:rsidR="00EE1140">
        <w:rPr>
          <w:rFonts w:ascii="Times New Roman" w:hAnsi="Times New Roman" w:cs="Times New Roman"/>
          <w:sz w:val="24"/>
          <w:szCs w:val="24"/>
        </w:rPr>
        <w:t xml:space="preserve"> au minim</w:t>
      </w:r>
      <w:r w:rsidR="005C2D65">
        <w:rPr>
          <w:rFonts w:ascii="Times New Roman" w:hAnsi="Times New Roman" w:cs="Times New Roman"/>
          <w:sz w:val="24"/>
          <w:szCs w:val="24"/>
        </w:rPr>
        <w:t xml:space="preserve"> un </w:t>
      </w:r>
      <w:r w:rsidR="00C55F45">
        <w:rPr>
          <w:rFonts w:ascii="Times New Roman" w:hAnsi="Times New Roman" w:cs="Times New Roman"/>
          <w:sz w:val="24"/>
          <w:szCs w:val="24"/>
        </w:rPr>
        <w:t>portofoliu</w:t>
      </w:r>
      <w:r w:rsidR="00AB6C7F">
        <w:rPr>
          <w:rFonts w:ascii="Times New Roman" w:hAnsi="Times New Roman" w:cs="Times New Roman"/>
          <w:sz w:val="24"/>
          <w:szCs w:val="24"/>
        </w:rPr>
        <w:t xml:space="preserve">, </w:t>
      </w:r>
      <w:r w:rsidR="008D279F">
        <w:rPr>
          <w:rFonts w:ascii="Times New Roman" w:hAnsi="Times New Roman" w:cs="Times New Roman"/>
          <w:sz w:val="24"/>
          <w:szCs w:val="24"/>
        </w:rPr>
        <w:t>din</w:t>
      </w:r>
      <w:r w:rsidR="0074695A">
        <w:rPr>
          <w:rFonts w:ascii="Times New Roman" w:hAnsi="Times New Roman" w:cs="Times New Roman"/>
          <w:sz w:val="24"/>
          <w:szCs w:val="24"/>
        </w:rPr>
        <w:t xml:space="preserve"> care </w:t>
      </w:r>
      <w:r w:rsidR="00187009">
        <w:rPr>
          <w:rFonts w:ascii="Times New Roman" w:hAnsi="Times New Roman" w:cs="Times New Roman"/>
          <w:sz w:val="24"/>
          <w:szCs w:val="24"/>
        </w:rPr>
        <w:t>investesc</w:t>
      </w:r>
      <w:r w:rsidR="00C56874">
        <w:rPr>
          <w:rFonts w:ascii="Times New Roman" w:hAnsi="Times New Roman" w:cs="Times New Roman"/>
          <w:sz w:val="24"/>
          <w:szCs w:val="24"/>
        </w:rPr>
        <w:t xml:space="preserve"> prin intermediul ordinelor</w:t>
      </w:r>
      <w:r w:rsidR="00D6514E">
        <w:rPr>
          <w:rFonts w:ascii="Times New Roman" w:hAnsi="Times New Roman" w:cs="Times New Roman"/>
          <w:sz w:val="24"/>
          <w:szCs w:val="24"/>
        </w:rPr>
        <w:t>, în obligațiuni, ETF-uri sau acțiuni</w:t>
      </w:r>
      <w:r w:rsidR="0074695A">
        <w:rPr>
          <w:rFonts w:ascii="Times New Roman" w:hAnsi="Times New Roman" w:cs="Times New Roman"/>
          <w:sz w:val="24"/>
          <w:szCs w:val="24"/>
        </w:rPr>
        <w:t>.</w:t>
      </w:r>
      <w:r w:rsidR="000C4D81">
        <w:rPr>
          <w:rFonts w:ascii="Times New Roman" w:hAnsi="Times New Roman" w:cs="Times New Roman"/>
          <w:sz w:val="24"/>
          <w:szCs w:val="24"/>
        </w:rPr>
        <w:t xml:space="preserve"> </w:t>
      </w:r>
      <w:r w:rsidR="00A7360E">
        <w:rPr>
          <w:rFonts w:ascii="Times New Roman" w:hAnsi="Times New Roman" w:cs="Times New Roman"/>
          <w:sz w:val="24"/>
          <w:szCs w:val="24"/>
        </w:rPr>
        <w:t>Un client trebuie să aibă un nume, prenume, și un CNP. El are cel puțin un portofoliu care stochează</w:t>
      </w:r>
      <w:r w:rsidR="00894FB9">
        <w:rPr>
          <w:rFonts w:ascii="Times New Roman" w:hAnsi="Times New Roman" w:cs="Times New Roman"/>
          <w:sz w:val="24"/>
          <w:szCs w:val="24"/>
        </w:rPr>
        <w:t xml:space="preserve"> numerarul din cont </w:t>
      </w:r>
      <w:r w:rsidR="00894FB9">
        <w:rPr>
          <w:rFonts w:ascii="Times New Roman" w:hAnsi="Times New Roman" w:cs="Times New Roman"/>
          <w:sz w:val="24"/>
          <w:szCs w:val="24"/>
          <w:lang w:val="ro-RO"/>
        </w:rPr>
        <w:t>și</w:t>
      </w:r>
      <w:r w:rsidR="00A7360E">
        <w:rPr>
          <w:rFonts w:ascii="Times New Roman" w:hAnsi="Times New Roman" w:cs="Times New Roman"/>
          <w:sz w:val="24"/>
          <w:szCs w:val="24"/>
        </w:rPr>
        <w:t xml:space="preserve"> toate ordinele cu care a cump</w:t>
      </w:r>
      <w:r w:rsidR="00A7360E">
        <w:rPr>
          <w:rFonts w:ascii="Times New Roman" w:hAnsi="Times New Roman" w:cs="Times New Roman"/>
          <w:sz w:val="24"/>
          <w:szCs w:val="24"/>
          <w:lang w:val="ro-RO"/>
        </w:rPr>
        <w:t xml:space="preserve">ărat </w:t>
      </w:r>
      <w:r w:rsidR="007A42C3">
        <w:rPr>
          <w:rFonts w:ascii="Times New Roman" w:hAnsi="Times New Roman" w:cs="Times New Roman"/>
          <w:sz w:val="24"/>
          <w:szCs w:val="24"/>
          <w:lang w:val="ro-RO"/>
        </w:rPr>
        <w:t>sau a vândut</w:t>
      </w:r>
      <w:r w:rsidR="00A7360E">
        <w:rPr>
          <w:rFonts w:ascii="Times New Roman" w:hAnsi="Times New Roman" w:cs="Times New Roman"/>
          <w:sz w:val="24"/>
          <w:szCs w:val="24"/>
          <w:lang w:val="ro-RO"/>
        </w:rPr>
        <w:t xml:space="preserve"> unul din următoarele instrumente financiare: </w:t>
      </w:r>
      <w:r w:rsidR="00A7360E">
        <w:rPr>
          <w:rFonts w:ascii="Times New Roman" w:hAnsi="Times New Roman" w:cs="Times New Roman"/>
          <w:sz w:val="24"/>
          <w:szCs w:val="24"/>
        </w:rPr>
        <w:t xml:space="preserve">acțiuni, obligațiuni, ETF-uri. </w:t>
      </w:r>
    </w:p>
    <w:p w14:paraId="00FBBE2F" w14:textId="616FE32C" w:rsidR="008428DC" w:rsidRDefault="00382246" w:rsidP="00394C6D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>Dac</w:t>
      </w:r>
      <w:r w:rsidR="00AB6C7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un client dore</w:t>
      </w:r>
      <w:r w:rsidR="00AB6C7F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te s</w:t>
      </w:r>
      <w:r w:rsidR="00AB6C7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investeasc</w:t>
      </w:r>
      <w:r w:rsidR="00AB6C7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B6C7F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876C0B">
        <w:rPr>
          <w:rFonts w:ascii="Times New Roman" w:hAnsi="Times New Roman" w:cs="Times New Roman"/>
          <w:sz w:val="24"/>
          <w:szCs w:val="24"/>
        </w:rPr>
        <w:t>tr-</w:t>
      </w:r>
      <w:r>
        <w:rPr>
          <w:rFonts w:ascii="Times New Roman" w:hAnsi="Times New Roman" w:cs="Times New Roman"/>
          <w:sz w:val="24"/>
          <w:szCs w:val="24"/>
        </w:rPr>
        <w:t>o companie, acesta poate cump</w:t>
      </w:r>
      <w:r w:rsidR="00AB6C7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ra ac</w:t>
      </w:r>
      <w:r w:rsidR="00AB6C7F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iuni, obliga</w:t>
      </w:r>
      <w:r w:rsidR="00AB6C7F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iuni sau ETF-uri, prin intermediul unui ordin. Un ordin poate s</w:t>
      </w:r>
      <w:r w:rsidR="00AB6C7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fie de 2 feluri: ordin de v</w:t>
      </w:r>
      <w:r w:rsidR="00AB6C7F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nzare s</w:t>
      </w:r>
      <w:r w:rsidR="00F37258">
        <w:rPr>
          <w:rFonts w:ascii="Times New Roman" w:hAnsi="Times New Roman" w:cs="Times New Roman"/>
          <w:sz w:val="24"/>
          <w:szCs w:val="24"/>
        </w:rPr>
        <w:t xml:space="preserve">au </w:t>
      </w:r>
      <w:r>
        <w:rPr>
          <w:rFonts w:ascii="Times New Roman" w:hAnsi="Times New Roman" w:cs="Times New Roman"/>
          <w:sz w:val="24"/>
          <w:szCs w:val="24"/>
        </w:rPr>
        <w:t>ordin de cump</w:t>
      </w:r>
      <w:r w:rsidR="006619F5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rare. </w:t>
      </w:r>
      <w:r w:rsidR="00F12909">
        <w:rPr>
          <w:rFonts w:ascii="Times New Roman" w:hAnsi="Times New Roman" w:cs="Times New Roman"/>
          <w:sz w:val="24"/>
          <w:szCs w:val="24"/>
        </w:rPr>
        <w:t>Starea lui poate s</w:t>
      </w:r>
      <w:r w:rsidR="00F12909">
        <w:rPr>
          <w:rFonts w:ascii="Times New Roman" w:hAnsi="Times New Roman" w:cs="Times New Roman"/>
          <w:sz w:val="24"/>
          <w:szCs w:val="24"/>
          <w:lang w:val="ro-RO"/>
        </w:rPr>
        <w:t>ă fie</w:t>
      </w:r>
      <w:r w:rsidR="00F12909">
        <w:rPr>
          <w:rFonts w:ascii="Times New Roman" w:hAnsi="Times New Roman" w:cs="Times New Roman"/>
          <w:sz w:val="24"/>
          <w:szCs w:val="24"/>
        </w:rPr>
        <w:t>:</w:t>
      </w:r>
      <w:r w:rsidR="00F12909">
        <w:rPr>
          <w:rFonts w:ascii="Times New Roman" w:hAnsi="Times New Roman" w:cs="Times New Roman"/>
          <w:sz w:val="24"/>
          <w:szCs w:val="24"/>
          <w:lang w:val="ro-RO"/>
        </w:rPr>
        <w:t xml:space="preserve"> ordin procesat sau neprocesat (este în așteptare).</w:t>
      </w:r>
    </w:p>
    <w:p w14:paraId="687C4470" w14:textId="484340CF" w:rsidR="007A42C3" w:rsidRPr="00F12909" w:rsidRDefault="007A42C3" w:rsidP="008428DC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Un acționa</w:t>
      </w:r>
      <w:r w:rsidR="00394C6D">
        <w:rPr>
          <w:rFonts w:ascii="Times New Roman" w:hAnsi="Times New Roman" w:cs="Times New Roman"/>
          <w:sz w:val="24"/>
          <w:szCs w:val="24"/>
          <w:lang w:val="ro-RO"/>
        </w:rPr>
        <w:t>r poate să investească în una sau mai multe companii, iar o companie poate sau nu să ofere dividende. Compania poate oferi mai multe divivdende.</w:t>
      </w:r>
    </w:p>
    <w:p w14:paraId="69EC582A" w14:textId="77777777" w:rsidR="008428DC" w:rsidRDefault="008428DC" w:rsidP="008428DC">
      <w:pPr>
        <w:rPr>
          <w:rFonts w:ascii="Times New Roman" w:hAnsi="Times New Roman" w:cs="Times New Roman"/>
          <w:sz w:val="24"/>
          <w:szCs w:val="24"/>
        </w:rPr>
      </w:pPr>
    </w:p>
    <w:p w14:paraId="2AFF40D7" w14:textId="77777777" w:rsidR="008428DC" w:rsidRDefault="008428DC" w:rsidP="005C0711">
      <w:pPr>
        <w:pStyle w:val="Heading2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Toc136026687"/>
      <w:r>
        <w:rPr>
          <w:rFonts w:ascii="Times New Roman" w:hAnsi="Times New Roman" w:cs="Times New Roman"/>
          <w:b/>
          <w:bCs/>
          <w:sz w:val="24"/>
          <w:szCs w:val="24"/>
        </w:rPr>
        <w:t>CERINȚA 2</w:t>
      </w:r>
      <w:bookmarkEnd w:id="1"/>
    </w:p>
    <w:p w14:paraId="1D673C11" w14:textId="1A7A6FEF" w:rsidR="008428DC" w:rsidRDefault="009D625E" w:rsidP="00394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Constrângerile</w:t>
      </w:r>
      <w:r w:rsidR="008428DC">
        <w:rPr>
          <w:rFonts w:ascii="Times New Roman" w:hAnsi="Times New Roman" w:cs="Times New Roman"/>
          <w:sz w:val="24"/>
          <w:szCs w:val="24"/>
        </w:rPr>
        <w:t xml:space="preserve"> impuse modelului</w:t>
      </w:r>
      <w:r w:rsidR="00FD3CC6">
        <w:rPr>
          <w:rFonts w:ascii="Times New Roman" w:hAnsi="Times New Roman" w:cs="Times New Roman"/>
          <w:sz w:val="24"/>
          <w:szCs w:val="24"/>
        </w:rPr>
        <w:t xml:space="preserve"> de date</w:t>
      </w:r>
      <w:r>
        <w:rPr>
          <w:rFonts w:ascii="Times New Roman" w:hAnsi="Times New Roman" w:cs="Times New Roman"/>
          <w:sz w:val="24"/>
          <w:szCs w:val="24"/>
        </w:rPr>
        <w:t xml:space="preserve"> sunt</w:t>
      </w:r>
      <w:r w:rsidR="008428DC">
        <w:rPr>
          <w:rFonts w:ascii="Times New Roman" w:hAnsi="Times New Roman" w:cs="Times New Roman"/>
          <w:sz w:val="24"/>
          <w:szCs w:val="24"/>
        </w:rPr>
        <w:t>:</w:t>
      </w:r>
    </w:p>
    <w:p w14:paraId="694F138E" w14:textId="77FD1D6C" w:rsidR="00203F3C" w:rsidRDefault="00090B0B" w:rsidP="00394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Brokerul are cel puțin un client</w:t>
      </w:r>
      <w:r w:rsidR="008172DE">
        <w:rPr>
          <w:rFonts w:ascii="Times New Roman" w:hAnsi="Times New Roman" w:cs="Times New Roman"/>
          <w:sz w:val="24"/>
          <w:szCs w:val="24"/>
        </w:rPr>
        <w:t>, iar c</w:t>
      </w:r>
      <w:r w:rsidR="00203F3C">
        <w:rPr>
          <w:rFonts w:ascii="Times New Roman" w:hAnsi="Times New Roman" w:cs="Times New Roman"/>
          <w:sz w:val="24"/>
          <w:szCs w:val="24"/>
        </w:rPr>
        <w:t>lientul deține cel puțin un portofliu.</w:t>
      </w:r>
    </w:p>
    <w:p w14:paraId="604B5318" w14:textId="33493D5F" w:rsidR="00B54E2A" w:rsidRPr="00203F3C" w:rsidRDefault="00203F3C" w:rsidP="00394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Portofoliul aparține unui unic client și </w:t>
      </w:r>
      <w:r w:rsidR="008172DE">
        <w:rPr>
          <w:rFonts w:ascii="Times New Roman" w:hAnsi="Times New Roman" w:cs="Times New Roman"/>
          <w:sz w:val="24"/>
          <w:szCs w:val="24"/>
        </w:rPr>
        <w:t>poate să aibă sau nu ordine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2CCEAFD" w14:textId="2CF95110" w:rsidR="00917451" w:rsidRDefault="00917451" w:rsidP="00394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Ordinele pot să conțină acțiuni,obligațiuni sau ETF-uri.</w:t>
      </w:r>
    </w:p>
    <w:p w14:paraId="30D2466E" w14:textId="2144ADD1" w:rsidR="00B85879" w:rsidRDefault="00A7360E" w:rsidP="00394C6D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Un ordin </w:t>
      </w:r>
      <w:r w:rsidR="00B85879">
        <w:rPr>
          <w:rFonts w:ascii="Times New Roman" w:hAnsi="Times New Roman" w:cs="Times New Roman"/>
          <w:sz w:val="24"/>
          <w:szCs w:val="24"/>
          <w:lang w:val="ro-RO"/>
        </w:rPr>
        <w:t>poate să conțină sau nu o acțiune, o obligațiune sau un ETF.</w:t>
      </w:r>
    </w:p>
    <w:p w14:paraId="4BFCC62A" w14:textId="7D89CE88" w:rsidR="007D7BC8" w:rsidRDefault="007D7BC8" w:rsidP="00394C6D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O companie </w:t>
      </w:r>
      <w:r w:rsidR="00B83894">
        <w:rPr>
          <w:rFonts w:ascii="Times New Roman" w:hAnsi="Times New Roman" w:cs="Times New Roman"/>
          <w:sz w:val="24"/>
          <w:szCs w:val="24"/>
          <w:lang w:val="ro-RO"/>
        </w:rPr>
        <w:t>trebuie să emită cel puțin o acțiune</w:t>
      </w:r>
      <w:r w:rsidR="00643774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D617B1" w14:textId="4CB19EE0" w:rsidR="00643774" w:rsidRDefault="00643774" w:rsidP="008428DC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Compania poate sau nu să ofere dividende.</w:t>
      </w:r>
    </w:p>
    <w:p w14:paraId="0114D4B9" w14:textId="7A59396B" w:rsidR="00B54E2A" w:rsidRDefault="00B54E2A" w:rsidP="008428DC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Mai mulți acționari pot să investească în mai multe companii.</w:t>
      </w:r>
    </w:p>
    <w:p w14:paraId="3C86F714" w14:textId="074B4F33" w:rsidR="00ED2E3B" w:rsidRDefault="00ED2E3B" w:rsidP="008428DC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Un client cu un portofoliu poate să dețină acțiuni.</w:t>
      </w:r>
    </w:p>
    <w:p w14:paraId="72C75DEC" w14:textId="77777777" w:rsidR="004B60DF" w:rsidRDefault="004B60DF" w:rsidP="008428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8D7BC8" w14:textId="7D8858E6" w:rsidR="008428DC" w:rsidRDefault="008428DC" w:rsidP="005C0711">
      <w:pPr>
        <w:pStyle w:val="Heading2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Toc136026688"/>
      <w:r>
        <w:rPr>
          <w:rFonts w:ascii="Times New Roman" w:hAnsi="Times New Roman" w:cs="Times New Roman"/>
          <w:b/>
          <w:bCs/>
          <w:sz w:val="24"/>
          <w:szCs w:val="24"/>
        </w:rPr>
        <w:t>CERINȚA 3</w:t>
      </w:r>
      <w:bookmarkEnd w:id="2"/>
    </w:p>
    <w:p w14:paraId="42D256B6" w14:textId="232E394B" w:rsidR="008428DC" w:rsidRPr="00ED2E3B" w:rsidRDefault="00743294" w:rsidP="00ED2E3B">
      <w:pPr>
        <w:jc w:val="both"/>
        <w:rPr>
          <w:rFonts w:ascii="Times New Roman" w:hAnsi="Times New Roman" w:cs="Times New Roman"/>
          <w:sz w:val="24"/>
          <w:szCs w:val="24"/>
        </w:rPr>
      </w:pPr>
      <w:r w:rsidRPr="00ED2E3B">
        <w:rPr>
          <w:rFonts w:ascii="Times New Roman" w:hAnsi="Times New Roman" w:cs="Times New Roman"/>
          <w:sz w:val="24"/>
          <w:szCs w:val="24"/>
        </w:rPr>
        <w:t>În</w:t>
      </w:r>
      <w:r w:rsidR="008428DC" w:rsidRPr="00ED2E3B">
        <w:rPr>
          <w:rFonts w:ascii="Times New Roman" w:hAnsi="Times New Roman" w:cs="Times New Roman"/>
          <w:sz w:val="24"/>
          <w:szCs w:val="24"/>
        </w:rPr>
        <w:t xml:space="preserve"> cadrul bazei de date, structurile BROKER, COMPANIE, CLIENT,</w:t>
      </w:r>
      <w:r w:rsidR="00C51C69" w:rsidRPr="00ED2E3B">
        <w:rPr>
          <w:rFonts w:ascii="Times New Roman" w:hAnsi="Times New Roman" w:cs="Times New Roman"/>
          <w:sz w:val="24"/>
          <w:szCs w:val="24"/>
        </w:rPr>
        <w:t xml:space="preserve"> PORTOFOLIU,</w:t>
      </w:r>
      <w:r w:rsidR="008428DC" w:rsidRPr="00ED2E3B">
        <w:rPr>
          <w:rFonts w:ascii="Times New Roman" w:hAnsi="Times New Roman" w:cs="Times New Roman"/>
          <w:sz w:val="24"/>
          <w:szCs w:val="24"/>
        </w:rPr>
        <w:t xml:space="preserve"> CONT</w:t>
      </w:r>
      <w:r w:rsidR="000F4738" w:rsidRPr="00ED2E3B">
        <w:rPr>
          <w:rFonts w:ascii="Times New Roman" w:hAnsi="Times New Roman" w:cs="Times New Roman"/>
          <w:sz w:val="24"/>
          <w:szCs w:val="24"/>
        </w:rPr>
        <w:t xml:space="preserve">, </w:t>
      </w:r>
      <w:r w:rsidR="008428DC" w:rsidRPr="00ED2E3B">
        <w:rPr>
          <w:rFonts w:ascii="Times New Roman" w:hAnsi="Times New Roman" w:cs="Times New Roman"/>
          <w:sz w:val="24"/>
          <w:szCs w:val="24"/>
        </w:rPr>
        <w:t>ORDIN, AC</w:t>
      </w:r>
      <w:r w:rsidR="00A37A18" w:rsidRPr="00ED2E3B">
        <w:rPr>
          <w:rFonts w:ascii="Times New Roman" w:hAnsi="Times New Roman" w:cs="Times New Roman"/>
          <w:sz w:val="24"/>
          <w:szCs w:val="24"/>
        </w:rPr>
        <w:t>Ț</w:t>
      </w:r>
      <w:r w:rsidR="008428DC" w:rsidRPr="00ED2E3B">
        <w:rPr>
          <w:rFonts w:ascii="Times New Roman" w:hAnsi="Times New Roman" w:cs="Times New Roman"/>
          <w:sz w:val="24"/>
          <w:szCs w:val="24"/>
        </w:rPr>
        <w:t>IUNE, OBLIGA</w:t>
      </w:r>
      <w:r w:rsidR="001F3ACE" w:rsidRPr="00ED2E3B">
        <w:rPr>
          <w:rFonts w:ascii="Times New Roman" w:hAnsi="Times New Roman" w:cs="Times New Roman"/>
          <w:sz w:val="24"/>
          <w:szCs w:val="24"/>
        </w:rPr>
        <w:t>Ț</w:t>
      </w:r>
      <w:r w:rsidR="008428DC" w:rsidRPr="00ED2E3B">
        <w:rPr>
          <w:rFonts w:ascii="Times New Roman" w:hAnsi="Times New Roman" w:cs="Times New Roman"/>
          <w:sz w:val="24"/>
          <w:szCs w:val="24"/>
        </w:rPr>
        <w:t>IUNE, ETF, DIVIDEND</w:t>
      </w:r>
      <w:r w:rsidR="0085117A" w:rsidRPr="00ED2E3B">
        <w:rPr>
          <w:rFonts w:ascii="Times New Roman" w:hAnsi="Times New Roman" w:cs="Times New Roman"/>
          <w:sz w:val="24"/>
          <w:szCs w:val="24"/>
        </w:rPr>
        <w:t>,</w:t>
      </w:r>
      <w:r w:rsidR="00C51C69" w:rsidRPr="00ED2E3B">
        <w:rPr>
          <w:rFonts w:ascii="Times New Roman" w:hAnsi="Times New Roman" w:cs="Times New Roman"/>
          <w:sz w:val="24"/>
          <w:szCs w:val="24"/>
        </w:rPr>
        <w:t xml:space="preserve"> </w:t>
      </w:r>
      <w:r w:rsidR="00053DA7" w:rsidRPr="00ED2E3B">
        <w:rPr>
          <w:rFonts w:ascii="Times New Roman" w:hAnsi="Times New Roman" w:cs="Times New Roman"/>
          <w:sz w:val="24"/>
          <w:szCs w:val="24"/>
        </w:rPr>
        <w:t>INVESTEȘTE</w:t>
      </w:r>
      <w:r w:rsidR="00C51C69" w:rsidRPr="00ED2E3B">
        <w:rPr>
          <w:rFonts w:ascii="Times New Roman" w:hAnsi="Times New Roman" w:cs="Times New Roman"/>
          <w:sz w:val="24"/>
          <w:szCs w:val="24"/>
        </w:rPr>
        <w:t>,</w:t>
      </w:r>
      <w:r w:rsidR="0085117A" w:rsidRPr="00ED2E3B">
        <w:rPr>
          <w:rFonts w:ascii="Times New Roman" w:hAnsi="Times New Roman" w:cs="Times New Roman"/>
          <w:sz w:val="24"/>
          <w:szCs w:val="24"/>
        </w:rPr>
        <w:t xml:space="preserve"> DEȚINERE</w:t>
      </w:r>
      <w:r w:rsidR="008428DC" w:rsidRPr="00ED2E3B">
        <w:rPr>
          <w:rFonts w:ascii="Times New Roman" w:hAnsi="Times New Roman" w:cs="Times New Roman"/>
          <w:sz w:val="24"/>
          <w:szCs w:val="24"/>
        </w:rPr>
        <w:t>.</w:t>
      </w:r>
    </w:p>
    <w:p w14:paraId="1A5560A8" w14:textId="3E735414" w:rsidR="008428DC" w:rsidRPr="00ED2E3B" w:rsidRDefault="00743294" w:rsidP="00ED2E3B">
      <w:pPr>
        <w:jc w:val="both"/>
        <w:rPr>
          <w:rFonts w:ascii="Times New Roman" w:hAnsi="Times New Roman" w:cs="Times New Roman"/>
          <w:sz w:val="24"/>
          <w:szCs w:val="24"/>
        </w:rPr>
      </w:pPr>
      <w:r w:rsidRPr="00ED2E3B">
        <w:rPr>
          <w:rFonts w:ascii="Times New Roman" w:hAnsi="Times New Roman" w:cs="Times New Roman"/>
          <w:sz w:val="24"/>
          <w:szCs w:val="24"/>
        </w:rPr>
        <w:t>Voi prezenta entitățile modelului de date, dând o descriere detaliată pentru fiecare dintre acestea.</w:t>
      </w:r>
    </w:p>
    <w:p w14:paraId="6DEB174C" w14:textId="32775A74" w:rsidR="008428DC" w:rsidRPr="00ED2E3B" w:rsidRDefault="008428DC" w:rsidP="00ED2E3B">
      <w:pPr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ED2E3B">
        <w:rPr>
          <w:rFonts w:ascii="Times New Roman" w:hAnsi="Times New Roman" w:cs="Times New Roman"/>
          <w:sz w:val="24"/>
          <w:szCs w:val="24"/>
        </w:rPr>
        <w:t>BROKER =</w:t>
      </w:r>
      <w:r w:rsidRPr="00ED2E3B">
        <w:rPr>
          <w:rFonts w:ascii="Times New Roman" w:hAnsi="Times New Roman" w:cs="Times New Roman"/>
          <w:b/>
          <w:bCs/>
          <w:color w:val="4C577F"/>
          <w:spacing w:val="8"/>
          <w:sz w:val="24"/>
          <w:szCs w:val="24"/>
        </w:rPr>
        <w:t xml:space="preserve"> 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Companie reglementată care ofera acces la piețe financiare beneficiarului serviciilor de tranzacționare prin platforma</w:t>
      </w:r>
      <w:r w:rsidR="003D221C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  <w:r w:rsidR="001C132D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Cheia primar</w:t>
      </w:r>
      <w:r w:rsidR="003D221C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ă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este id_broker.</w:t>
      </w:r>
    </w:p>
    <w:p w14:paraId="64072603" w14:textId="654CA0B3" w:rsidR="00962971" w:rsidRPr="00ED2E3B" w:rsidRDefault="00962971" w:rsidP="00ED2E3B">
      <w:pPr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ED2E3B">
        <w:rPr>
          <w:rFonts w:ascii="Times New Roman" w:hAnsi="Times New Roman" w:cs="Times New Roman"/>
          <w:sz w:val="24"/>
          <w:szCs w:val="24"/>
        </w:rPr>
        <w:t>CLIENT = Persoană sau entitate care achiziționează bunurile si serviciile oferite de o companie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 Cheia primară este id_client.</w:t>
      </w:r>
    </w:p>
    <w:p w14:paraId="351EA742" w14:textId="77777777" w:rsidR="00E7501A" w:rsidRPr="00ED2E3B" w:rsidRDefault="00E7501A" w:rsidP="00ED2E3B">
      <w:pPr>
        <w:jc w:val="both"/>
        <w:rPr>
          <w:rFonts w:ascii="Times New Roman" w:hAnsi="Times New Roman" w:cs="Times New Roman"/>
          <w:sz w:val="24"/>
          <w:szCs w:val="24"/>
        </w:rPr>
      </w:pPr>
      <w:r w:rsidRPr="00ED2E3B">
        <w:rPr>
          <w:rFonts w:ascii="Times New Roman" w:hAnsi="Times New Roman" w:cs="Times New Roman"/>
          <w:sz w:val="24"/>
          <w:szCs w:val="24"/>
        </w:rPr>
        <w:t>PORTOFOLIU =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Card electronic utilizat pentru efectuarea tranzacțiilor cu ajutorul unui smart-device. Cheia primară este id_portofoliu. </w:t>
      </w:r>
    </w:p>
    <w:p w14:paraId="7403673D" w14:textId="77777777" w:rsidR="00E7501A" w:rsidRPr="00ED2E3B" w:rsidRDefault="00E7501A" w:rsidP="00ED2E3B">
      <w:pPr>
        <w:jc w:val="both"/>
        <w:rPr>
          <w:rFonts w:ascii="Times New Roman" w:hAnsi="Times New Roman" w:cs="Times New Roman"/>
          <w:sz w:val="24"/>
          <w:szCs w:val="24"/>
        </w:rPr>
      </w:pPr>
      <w:r w:rsidRPr="00ED2E3B">
        <w:rPr>
          <w:rFonts w:ascii="Times New Roman" w:hAnsi="Times New Roman" w:cs="Times New Roman"/>
          <w:sz w:val="24"/>
          <w:szCs w:val="24"/>
        </w:rPr>
        <w:t>ORDIN =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Acțiunea de a cumpăra sau de a vinde un instrument financiar. Cheia primară este id_ordin.</w:t>
      </w:r>
    </w:p>
    <w:p w14:paraId="419C8E50" w14:textId="7A754342" w:rsidR="00E7501A" w:rsidRPr="00ED2E3B" w:rsidRDefault="00E7501A" w:rsidP="00ED2E3B">
      <w:pPr>
        <w:jc w:val="both"/>
        <w:rPr>
          <w:rFonts w:ascii="Times New Roman" w:hAnsi="Times New Roman" w:cs="Times New Roman"/>
          <w:sz w:val="24"/>
          <w:szCs w:val="24"/>
        </w:rPr>
      </w:pPr>
      <w:r w:rsidRPr="00ED2E3B">
        <w:rPr>
          <w:rFonts w:ascii="Times New Roman" w:hAnsi="Times New Roman" w:cs="Times New Roman"/>
          <w:sz w:val="24"/>
          <w:szCs w:val="24"/>
        </w:rPr>
        <w:t>ACȚIUNE =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Pr="00ED2E3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Instrument de investiție pe termen scurt, mediu sau lung. 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Cheia primară este id_ac</w:t>
      </w:r>
      <w:r w:rsidR="008470C2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ț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iune.</w:t>
      </w:r>
    </w:p>
    <w:p w14:paraId="2E0C7658" w14:textId="77777777" w:rsidR="00E7501A" w:rsidRPr="00ED2E3B" w:rsidRDefault="00E7501A" w:rsidP="00ED2E3B">
      <w:pPr>
        <w:jc w:val="both"/>
        <w:rPr>
          <w:rFonts w:ascii="Times New Roman" w:hAnsi="Times New Roman" w:cs="Times New Roman"/>
          <w:sz w:val="24"/>
          <w:szCs w:val="24"/>
        </w:rPr>
      </w:pPr>
      <w:r w:rsidRPr="00ED2E3B">
        <w:rPr>
          <w:rFonts w:ascii="Times New Roman" w:hAnsi="Times New Roman" w:cs="Times New Roman"/>
          <w:sz w:val="24"/>
          <w:szCs w:val="24"/>
        </w:rPr>
        <w:t>OBLIGAȚIUNE =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Pr="00ED2E3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Valorea mobiliară care dă dreptul deținătorului să primească o dobândă în mod regulat, precum și la rambursarea principalului la scadență. 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Cheia primară este id_obligațiune.</w:t>
      </w:r>
    </w:p>
    <w:p w14:paraId="23D4C88E" w14:textId="33D428C8" w:rsidR="00E7501A" w:rsidRPr="00ED2E3B" w:rsidRDefault="00E7501A" w:rsidP="00ED2E3B">
      <w:pPr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ED2E3B">
        <w:rPr>
          <w:rFonts w:ascii="Times New Roman" w:hAnsi="Times New Roman" w:cs="Times New Roman"/>
          <w:sz w:val="24"/>
          <w:szCs w:val="24"/>
        </w:rPr>
        <w:t>ETF = Unitate a unui fond de investiții cu expunere la un anumit domeniu, include cele mai importante companii listate din sectorul respectiv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 Cheia primară este id_etf.</w:t>
      </w:r>
    </w:p>
    <w:p w14:paraId="6EE9C0AF" w14:textId="32C64D81" w:rsidR="008428DC" w:rsidRPr="00ED2E3B" w:rsidRDefault="008428DC" w:rsidP="00ED2E3B">
      <w:pPr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ED2E3B">
        <w:rPr>
          <w:rFonts w:ascii="Times New Roman" w:hAnsi="Times New Roman" w:cs="Times New Roman"/>
          <w:sz w:val="24"/>
          <w:szCs w:val="24"/>
        </w:rPr>
        <w:t>COMPANIE =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3530AC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U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nitate </w:t>
      </w:r>
      <w:hyperlink r:id="rId8" w:tooltip="Economie" w:history="1">
        <w:r w:rsidRPr="00ED2E3B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economică</w:t>
        </w:r>
      </w:hyperlink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cu o conducere unică. Cheia primar</w:t>
      </w:r>
      <w:r w:rsidR="00AC46CE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ă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este id_companie.</w:t>
      </w:r>
    </w:p>
    <w:p w14:paraId="36D3C550" w14:textId="3BA880D3" w:rsidR="001628A4" w:rsidRPr="00ED2E3B" w:rsidRDefault="001628A4" w:rsidP="00ED2E3B">
      <w:pPr>
        <w:jc w:val="both"/>
        <w:rPr>
          <w:rFonts w:ascii="Times New Roman" w:hAnsi="Times New Roman" w:cs="Times New Roman"/>
          <w:sz w:val="24"/>
          <w:szCs w:val="24"/>
        </w:rPr>
      </w:pP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ACȚIONAR</w:t>
      </w:r>
      <w:r w:rsidRPr="00ED2E3B">
        <w:rPr>
          <w:rFonts w:ascii="Times New Roman" w:hAnsi="Times New Roman" w:cs="Times New Roman"/>
          <w:sz w:val="24"/>
          <w:szCs w:val="24"/>
        </w:rPr>
        <w:t xml:space="preserve"> = </w:t>
      </w:r>
      <w:r w:rsidR="00633E27" w:rsidRPr="00ED2E3B">
        <w:rPr>
          <w:rFonts w:ascii="Times New Roman" w:hAnsi="Times New Roman" w:cs="Times New Roman"/>
          <w:sz w:val="24"/>
          <w:szCs w:val="24"/>
        </w:rPr>
        <w:t>Peroană fizică</w:t>
      </w:r>
      <w:r w:rsidRPr="00ED2E3B">
        <w:rPr>
          <w:rFonts w:ascii="Times New Roman" w:hAnsi="Times New Roman" w:cs="Times New Roman"/>
          <w:sz w:val="24"/>
          <w:szCs w:val="24"/>
        </w:rPr>
        <w:t xml:space="preserve"> </w:t>
      </w:r>
      <w:r w:rsidR="00633E27" w:rsidRPr="00ED2E3B">
        <w:rPr>
          <w:rFonts w:ascii="Times New Roman" w:hAnsi="Times New Roman" w:cs="Times New Roman"/>
          <w:sz w:val="24"/>
          <w:szCs w:val="24"/>
        </w:rPr>
        <w:t>sau</w:t>
      </w:r>
      <w:r w:rsidRPr="00ED2E3B">
        <w:rPr>
          <w:rFonts w:ascii="Times New Roman" w:hAnsi="Times New Roman" w:cs="Times New Roman"/>
          <w:sz w:val="24"/>
          <w:szCs w:val="24"/>
        </w:rPr>
        <w:t xml:space="preserve"> juridic</w:t>
      </w:r>
      <w:r w:rsidR="00633E27" w:rsidRPr="00ED2E3B">
        <w:rPr>
          <w:rFonts w:ascii="Times New Roman" w:hAnsi="Times New Roman" w:cs="Times New Roman"/>
          <w:sz w:val="24"/>
          <w:szCs w:val="24"/>
        </w:rPr>
        <w:t>ă</w:t>
      </w:r>
      <w:r w:rsidR="005470FD" w:rsidRPr="00ED2E3B">
        <w:rPr>
          <w:rFonts w:ascii="Times New Roman" w:hAnsi="Times New Roman" w:cs="Times New Roman"/>
          <w:sz w:val="24"/>
          <w:szCs w:val="24"/>
        </w:rPr>
        <w:t xml:space="preserve"> </w:t>
      </w:r>
      <w:r w:rsidRPr="00ED2E3B">
        <w:rPr>
          <w:rFonts w:ascii="Times New Roman" w:hAnsi="Times New Roman" w:cs="Times New Roman"/>
          <w:sz w:val="24"/>
          <w:szCs w:val="24"/>
        </w:rPr>
        <w:t>care dețin</w:t>
      </w:r>
      <w:r w:rsidR="00633E27" w:rsidRPr="00ED2E3B">
        <w:rPr>
          <w:rFonts w:ascii="Times New Roman" w:hAnsi="Times New Roman" w:cs="Times New Roman"/>
          <w:sz w:val="24"/>
          <w:szCs w:val="24"/>
        </w:rPr>
        <w:t>e</w:t>
      </w:r>
      <w:r w:rsidRPr="00ED2E3B">
        <w:rPr>
          <w:rFonts w:ascii="Times New Roman" w:hAnsi="Times New Roman" w:cs="Times New Roman"/>
          <w:sz w:val="24"/>
          <w:szCs w:val="24"/>
        </w:rPr>
        <w:t xml:space="preserve"> acțiuni la o companie. Cheia primară este id_acționar</w:t>
      </w:r>
      <w:r w:rsidR="00B01C68" w:rsidRPr="00ED2E3B">
        <w:rPr>
          <w:rFonts w:ascii="Times New Roman" w:hAnsi="Times New Roman" w:cs="Times New Roman"/>
          <w:sz w:val="24"/>
          <w:szCs w:val="24"/>
        </w:rPr>
        <w:t>.</w:t>
      </w:r>
    </w:p>
    <w:p w14:paraId="616702F9" w14:textId="410899B5" w:rsidR="008428DC" w:rsidRPr="00ED2E3B" w:rsidRDefault="008428DC" w:rsidP="00ED2E3B">
      <w:pPr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ED2E3B">
        <w:rPr>
          <w:rFonts w:ascii="Times New Roman" w:hAnsi="Times New Roman" w:cs="Times New Roman"/>
          <w:sz w:val="24"/>
          <w:szCs w:val="24"/>
        </w:rPr>
        <w:t>DIVIDEND =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1C3675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parte din profitul net care vine pentru o acțiune emis</w:t>
      </w:r>
      <w:r w:rsidR="001C3675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ă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de o </w:t>
      </w:r>
      <w:r w:rsidR="00AB462C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companie</w:t>
      </w:r>
      <w:r w:rsidR="00E6160B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. 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Cheia primară este id_dividend.</w:t>
      </w:r>
    </w:p>
    <w:p w14:paraId="5E920373" w14:textId="0044544B" w:rsidR="00A35B98" w:rsidRPr="00ED2E3B" w:rsidRDefault="00FD1DA8" w:rsidP="00ED2E3B">
      <w:pPr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INVESTEȘTE</w:t>
      </w:r>
      <w:r w:rsidR="00A35B98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= 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Arată </w:t>
      </w:r>
      <w:r w:rsidR="00331993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companiile la care investesc acționarii. 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Cheia primară </w:t>
      </w:r>
      <w:r w:rsidR="005A4269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este id_act_comp.</w:t>
      </w:r>
    </w:p>
    <w:p w14:paraId="7BCDE2EE" w14:textId="5DFC6B66" w:rsidR="00A34E8A" w:rsidRPr="00ED2E3B" w:rsidRDefault="00A34E8A" w:rsidP="00ED2E3B">
      <w:pPr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DEȚINE = </w:t>
      </w:r>
      <w:r w:rsidR="00134E62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Arată la ce companii deține acțiuni un client cu </w:t>
      </w:r>
      <w:r w:rsidR="00C55F45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portofoliu</w:t>
      </w:r>
      <w:r w:rsidR="00134E62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. 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Cheia primară este </w:t>
      </w:r>
      <w:r w:rsidR="00647FBA"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id_deține</w:t>
      </w:r>
      <w:r w:rsidRPr="00ED2E3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</w:p>
    <w:p w14:paraId="1ECD3AA3" w14:textId="766EFE68" w:rsidR="001628A4" w:rsidRDefault="001628A4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62FF3853" w14:textId="77777777" w:rsidR="008A022A" w:rsidRDefault="008A022A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47EA0797" w14:textId="77777777" w:rsidR="008428DC" w:rsidRDefault="008428DC" w:rsidP="005C0711">
      <w:pPr>
        <w:pStyle w:val="Heading2"/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bookmarkStart w:id="3" w:name="_Toc136026689"/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CERINȚA 4</w:t>
      </w:r>
      <w:bookmarkEnd w:id="3"/>
    </w:p>
    <w:p w14:paraId="7832035E" w14:textId="5E94B7C5" w:rsidR="008428DC" w:rsidRDefault="008428DC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Voi prezenta relațiile modelului de date, împreun</w:t>
      </w:r>
      <w:r w:rsidR="003B7B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ă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cu cardinalit</w:t>
      </w:r>
      <w:r w:rsidR="00FE02C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ă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țile existente. Orice relație va avea o cardinalitate minimă </w:t>
      </w:r>
      <w:r w:rsidR="00FE02C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ș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 o cardinalitate maximă.</w:t>
      </w:r>
    </w:p>
    <w:p w14:paraId="36814F9A" w14:textId="3CB80539" w:rsidR="00880C45" w:rsidRDefault="00880C45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BROKER_are_CLIENT =</w:t>
      </w:r>
      <w:r w:rsidR="004B164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relația ce leagă entitățile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BROKER și CLIENT, </w:t>
      </w:r>
      <w:r w:rsidR="009C6C4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reflect</w:t>
      </w:r>
      <w:r w:rsidR="009C6C4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ând legătura dintre acestea (</w:t>
      </w:r>
      <w:r w:rsidR="00A3040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clienții pe care îi are un broker</w:t>
      </w:r>
      <w:r w:rsidR="009C6C4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)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 Cardinalitatea minimă este 1:1, iar cardinalitatea maximă este 1:n.</w:t>
      </w:r>
    </w:p>
    <w:p w14:paraId="31B83359" w14:textId="1B2417D8" w:rsidR="008428DC" w:rsidRDefault="008428DC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CLIENT_</w:t>
      </w:r>
      <w:r w:rsidR="0016047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deține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_</w:t>
      </w:r>
      <w:r w:rsidR="00C55F4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PORTOFOLIU</w:t>
      </w:r>
      <w:r w:rsidR="00FF689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880C4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= relația ce leagă entitățile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CLIENT </w:t>
      </w:r>
      <w:r w:rsidR="00A15BB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ș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i </w:t>
      </w:r>
      <w:r w:rsidR="00C55F4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PORTOFOLIU</w:t>
      </w:r>
      <w:r w:rsidR="00A3040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reflectând legătura dintre aceste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A3040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(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</w:t>
      </w:r>
      <w:r w:rsidR="00714C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â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te </w:t>
      </w:r>
      <w:r w:rsidR="00C55F4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portofoli</w:t>
      </w:r>
      <w:r w:rsidR="00E407B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deschise la firma de brokeraj poate avea un client</w:t>
      </w:r>
      <w:r w:rsidR="00A3040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 Cardinalitatea minimă este 1:1, iar cardinalitatea maximă est</w:t>
      </w:r>
      <w:r w:rsidR="00714C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e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1:n.</w:t>
      </w:r>
    </w:p>
    <w:p w14:paraId="68EFAAC9" w14:textId="5AE61C36" w:rsidR="0074156F" w:rsidRDefault="009F7149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COMPANIE_are_</w:t>
      </w:r>
      <w:r w:rsidR="00984EB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ACȚIONAR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= relația ce leagă entitățile COMPANIE și ACȚIONAR, reflectând </w:t>
      </w:r>
      <w:r w:rsidR="006B7E6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legătura dintre acestea (</w:t>
      </w:r>
      <w:r w:rsidR="00E7083F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</w:t>
      </w:r>
      <w:r w:rsidR="006B7E6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cționari</w:t>
      </w:r>
      <w:r w:rsidR="009C363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</w:t>
      </w:r>
      <w:r w:rsidR="00E7083F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pe care îi</w:t>
      </w:r>
      <w:r w:rsidR="006B7E6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poate avea compania). C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ardinalitatea minimă este</w:t>
      </w:r>
      <w:r w:rsidR="006B7E6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1</w:t>
      </w:r>
      <w:r w:rsidR="006B7E6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:</w:t>
      </w:r>
      <w:r w:rsidR="006B7E6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1, iar cardinalitatea maximă este </w:t>
      </w:r>
      <w:r w:rsidR="008D54A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m</w:t>
      </w:r>
      <w:r w:rsidR="006B7E6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:</w:t>
      </w:r>
      <w:r w:rsidR="006B7E6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n. </w:t>
      </w:r>
    </w:p>
    <w:p w14:paraId="02969D1A" w14:textId="26BB61B6" w:rsidR="008428DC" w:rsidRDefault="00C55F45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PORTOFOLIU</w:t>
      </w:r>
      <w:r w:rsidR="00365CE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_</w:t>
      </w:r>
      <w:r w:rsidR="0096460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conține</w:t>
      </w:r>
      <w:r w:rsidR="00365CE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_</w:t>
      </w:r>
      <w:r w:rsidR="004203E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ORDIN</w:t>
      </w:r>
      <w:r w:rsidR="00FF689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880C4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= relația ce leagă entitățile</w:t>
      </w:r>
      <w:r w:rsidR="003B7B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PORTOFOLIU</w:t>
      </w:r>
      <w:r w:rsidR="003B7B4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și ORDIN</w:t>
      </w:r>
      <w:r w:rsidR="00D618E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</w:t>
      </w:r>
      <w:r w:rsidR="000C582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0C204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reflect</w:t>
      </w:r>
      <w:r w:rsidR="000C204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ând legătura dintre acestea (ce</w:t>
      </w:r>
      <w:r w:rsidR="00D618E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ordine </w:t>
      </w:r>
      <w:r w:rsidR="000C204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pot să</w:t>
      </w:r>
      <w:r w:rsidR="00D618E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exist</w:t>
      </w:r>
      <w:r w:rsidR="000C204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</w:t>
      </w:r>
      <w:r w:rsidR="00D618E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într-un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portofoliu</w:t>
      </w:r>
      <w:r w:rsidR="000C204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</w:t>
      </w:r>
      <w:r w:rsidR="003F27D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 Cardinalitatea minimă este 1:0, iar cardinalitatea maxim</w:t>
      </w:r>
      <w:r w:rsidR="003F27D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este 1:n.</w:t>
      </w:r>
    </w:p>
    <w:p w14:paraId="518F8B90" w14:textId="3B60A3FC" w:rsidR="00BD08CC" w:rsidRPr="007A3EF2" w:rsidRDefault="003E2006" w:rsidP="00BD08C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ORDIN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_</w:t>
      </w:r>
      <w:r w:rsidR="00090B0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conține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_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ACȚIUNE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EB138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= relația ce leagă entitățile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ORDIN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și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ACȚIUNE</w:t>
      </w:r>
      <w:r w:rsidR="007A3EF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reflectând legătura dintre acestea</w:t>
      </w:r>
      <w:r w:rsidR="006C4FD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(ce</w:t>
      </w:r>
      <w:r w:rsidR="007A3EF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acțiuni</w:t>
      </w:r>
      <w:r w:rsidR="006C4FD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conți</w:t>
      </w:r>
      <w:r w:rsidR="005448A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ne</w:t>
      </w:r>
      <w:r w:rsidR="007A3EF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un ordin</w:t>
      </w:r>
      <w:r w:rsidR="006C4FD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 Cardinalitatea minimă este 1:0, iar cardinalitatea maxim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este 1:</w:t>
      </w:r>
      <w:r w:rsidR="00E51C3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1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.</w:t>
      </w:r>
    </w:p>
    <w:p w14:paraId="6F6A5B1E" w14:textId="59797837" w:rsidR="00365CE6" w:rsidRDefault="0034609A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ORDIN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_</w:t>
      </w:r>
      <w:r w:rsidR="00090B0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conține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_</w:t>
      </w:r>
      <w:r w:rsidR="003E200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OBLIGAȚIUNE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= relația </w:t>
      </w:r>
      <w:r w:rsidR="000C582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ce leagă entitățile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2437FD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ORDIN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și </w:t>
      </w:r>
      <w:r w:rsidR="003E200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OBLIGAȚIUNE</w:t>
      </w:r>
      <w:r w:rsidR="00D4745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</w:t>
      </w:r>
      <w:r w:rsidR="00CD595F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96460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reflectând legătura dintre acestea (</w:t>
      </w:r>
      <w:r w:rsidR="000C4D8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obligațiuni pe care le conține</w:t>
      </w:r>
      <w:r w:rsidR="0096460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un ordin). 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Cardinalitatea minimă este 1:0, iar cardinalitatea maxim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este 1:</w:t>
      </w:r>
      <w:r w:rsidR="00880C4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1</w:t>
      </w:r>
      <w:r w:rsidR="00BD08C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.</w:t>
      </w:r>
    </w:p>
    <w:p w14:paraId="5457C378" w14:textId="67432892" w:rsidR="002437FD" w:rsidRPr="00D4745B" w:rsidRDefault="002437FD" w:rsidP="002437FD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ORDIN_</w:t>
      </w:r>
      <w:r w:rsidR="00090B0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conține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_ETF = relația ce leagă entitățile ORDIN și </w:t>
      </w:r>
      <w:r w:rsidR="00880C4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ETF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reflectând legătura dintre acestea (</w:t>
      </w:r>
      <w:r w:rsidR="001804B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ETF pe care îl conține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un ordin). Cardinalitatea minimă este 1:0, iar cardinalitatea maxim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este 1:1.</w:t>
      </w:r>
    </w:p>
    <w:p w14:paraId="165BA1B8" w14:textId="771D30FE" w:rsidR="002437FD" w:rsidRDefault="009E2E38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COMPANIE_oferă_DIVIDEND =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relația ce leagă entitățile COMPANIE și DIVIDEND, reflectând legătura dintre acestea (</w:t>
      </w:r>
      <w:r w:rsidR="009C613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dividendul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pe care îl poate oferi o companie). Cardinalitatea minimă este 1:0, iar cardinalitatea maxim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este 1:</w:t>
      </w:r>
      <w:r w:rsidR="00BB434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n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.</w:t>
      </w:r>
    </w:p>
    <w:p w14:paraId="1C264846" w14:textId="7A23C383" w:rsidR="009B3509" w:rsidRDefault="0074156F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COMPANIE_emite_ACȚIUNE = relație ce leagă entitățile COMPANIE și ACȚIUNE, reflectând legătura dintre acestea (acțiunile emise de către o companie). Cardinalitatea minimă este 1:1, iar cardinalitatea maximă este 1:n.</w:t>
      </w:r>
    </w:p>
    <w:p w14:paraId="56D3871A" w14:textId="0F4EF0FC" w:rsidR="00E7083F" w:rsidRDefault="00E7083F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CLIENT_deține_PORTOFOLIU_cu_ACȚIUNE</w:t>
      </w:r>
      <w:r w:rsidR="006E6A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(DEȚINE)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= relație ce leagă entitățile CLIENT, PORTOFOLIU, ACȚIUNE, reflectând legătura dintre acestea (ce acțiuni are portofoliul unui client).</w:t>
      </w:r>
      <w:r w:rsidR="006E6A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</w:t>
      </w:r>
    </w:p>
    <w:p w14:paraId="3303ED37" w14:textId="77777777" w:rsidR="00E7083F" w:rsidRDefault="00E7083F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7311C521" w14:textId="77777777" w:rsidR="000258A9" w:rsidRDefault="000258A9" w:rsidP="008428D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694B7939" w14:textId="365BC857" w:rsidR="00652C57" w:rsidRDefault="00652C57" w:rsidP="005C0711">
      <w:pPr>
        <w:pStyle w:val="Heading2"/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bookmarkStart w:id="4" w:name="_Toc136026690"/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CERINȚA 5</w:t>
      </w:r>
      <w:bookmarkEnd w:id="4"/>
    </w:p>
    <w:p w14:paraId="7814052F" w14:textId="77777777" w:rsidR="009B3509" w:rsidRDefault="009B3509" w:rsidP="009B3509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Entitatea BROKER are ca atribute:</w:t>
      </w:r>
    </w:p>
    <w:p w14:paraId="3317E5DE" w14:textId="77777777" w:rsidR="009B3509" w:rsidRDefault="009B3509" w:rsidP="009B3509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id_broker = variabilă de tip întreg, de lungime maximă 5, care reprezintă ID-ul brokerului.</w:t>
      </w:r>
    </w:p>
    <w:p w14:paraId="1DA6AC70" w14:textId="5E6D250D" w:rsidR="007A33FF" w:rsidRDefault="009B3509" w:rsidP="007A33FF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nume = variabil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de tip caracter, de lungime maximă 25, care reprezintă numele brokerului.</w:t>
      </w:r>
    </w:p>
    <w:p w14:paraId="74BC4FC2" w14:textId="77777777" w:rsidR="007A33FF" w:rsidRDefault="007A33FF" w:rsidP="007A33FF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1E321949" w14:textId="77777777" w:rsidR="007A33FF" w:rsidRDefault="007A33FF" w:rsidP="007A33FF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Entitatea CLIENT are ca atribute:</w:t>
      </w:r>
    </w:p>
    <w:p w14:paraId="0300BBC6" w14:textId="77777777" w:rsidR="007A33FF" w:rsidRDefault="007A33FF" w:rsidP="007A33FF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id_client = variabilă de tip întreg, de lungime maximă 5, care reprezintă ID-ul clientului.</w:t>
      </w:r>
    </w:p>
    <w:p w14:paraId="4E303B86" w14:textId="4CFC732D" w:rsidR="007A33FF" w:rsidRPr="00B95F36" w:rsidRDefault="007A33FF" w:rsidP="007A33FF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id_broker = variabilă de tip întreg, de lunime maximă </w:t>
      </w:r>
      <w:r w:rsidR="0054615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5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, care reprezintă ID-ul brokerului corespunzător clientului. Atributul trebuie să corespundă la o valoare a cheii primare din tabelul BROKER.</w:t>
      </w:r>
    </w:p>
    <w:p w14:paraId="2B685E0C" w14:textId="77777777" w:rsidR="007A33FF" w:rsidRDefault="007A33FF" w:rsidP="007A33FF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nume = variabil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de tip caracter, de lungime maximă 25, care reprezintă numele clientului.</w:t>
      </w:r>
    </w:p>
    <w:p w14:paraId="5DECBF16" w14:textId="77777777" w:rsidR="007A33FF" w:rsidRDefault="007A33FF" w:rsidP="007A33FF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prenume = variabil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de tip caracter, de lungime maximă 25, care reprezintă prenumele clientului.</w:t>
      </w:r>
    </w:p>
    <w:p w14:paraId="5E6B88D4" w14:textId="77777777" w:rsidR="007A33FF" w:rsidRDefault="007A33FF" w:rsidP="007A33FF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CNP = variabilă de tip întreg, de lungime maximă 15, care reprezintă Codul Numeric Personal al unui client.</w:t>
      </w:r>
    </w:p>
    <w:p w14:paraId="604506AD" w14:textId="77777777" w:rsidR="000566B5" w:rsidRDefault="000566B5" w:rsidP="007A33FF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692F0543" w14:textId="77777777" w:rsidR="001E2D34" w:rsidRDefault="001E2D34" w:rsidP="001E2D3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Entitatea PORTOFOLIU are ca atribute:</w:t>
      </w:r>
    </w:p>
    <w:p w14:paraId="4BE9DCAA" w14:textId="77777777" w:rsidR="001E2D34" w:rsidRDefault="001E2D34" w:rsidP="001E2D3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id_portofoliu = variabilă de tip întreg, de lungime maximă 6, care reprezintă ID-ul portofoliuului.</w:t>
      </w:r>
    </w:p>
    <w:p w14:paraId="65C3533A" w14:textId="77777777" w:rsidR="001E2D34" w:rsidRPr="00231C3A" w:rsidRDefault="001E2D34" w:rsidP="001E2D3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id_client = variabilă de tip întreg, de lungime maximă 5, care reprezintă ID-ul clientului corespunzător portofoliului.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Atributul trebuie să corespundă la o valoare a cheii primare din tabelul CLIENT.</w:t>
      </w:r>
    </w:p>
    <w:p w14:paraId="115CC060" w14:textId="77777777" w:rsidR="001E2D34" w:rsidRDefault="001E2D34" w:rsidP="001E2D3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balanță = variabilă de tip întreg, de lungime maximă 10, care reprezintă suma de bani, exprimată in RON, care este în portofoliu.</w:t>
      </w:r>
    </w:p>
    <w:p w14:paraId="1ACD6C41" w14:textId="77777777" w:rsidR="002253E0" w:rsidRDefault="002253E0" w:rsidP="002253E0">
      <w:pP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</w:p>
    <w:p w14:paraId="4530F70D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Entitatea ORDIN are ca atribute:</w:t>
      </w:r>
    </w:p>
    <w:p w14:paraId="02828CD0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id_ordin = variabilă de tip întreg, de lungime maximă 5, care reprezintă ID-ul ordinului.</w:t>
      </w:r>
    </w:p>
    <w:p w14:paraId="6560A7EE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lastRenderedPageBreak/>
        <w:t xml:space="preserve">id_portofoliu = variabilă de tip întreg, de lungime maximă 5, care reprezintă ID-ul portofoliului corespunzător ordinului.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Atributul trebuie să corespundă la o valoare a cheii primare din tabelul PORTOFOLIU.</w:t>
      </w:r>
    </w:p>
    <w:p w14:paraId="48174149" w14:textId="2DBFC64B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tip = variabilă de tip </w:t>
      </w:r>
      <w:r w:rsidR="0074548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caracter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de lungime maximă 10, care reprezintă tipul de ordin. Poate să fie fie de vânzare, fie de cumpărare.</w:t>
      </w:r>
    </w:p>
    <w:p w14:paraId="3F30669C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număr = variabilă de tip întreg,  de lungime maximă 7, care reprezintă cantitatea de instrumente financiare care este tranzacționată de către client.</w:t>
      </w:r>
    </w:p>
    <w:p w14:paraId="3EDD4763" w14:textId="507F7856" w:rsidR="002253E0" w:rsidRDefault="004347A7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</w:t>
      </w:r>
      <w:r w:rsidR="002253E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reț</w:t>
      </w:r>
      <w:r w:rsidR="00DE673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_unitate</w:t>
      </w:r>
      <w:r w:rsidR="002253E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 = variabilă de tip real, de lungime </w:t>
      </w:r>
      <w:r w:rsidR="00DE673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8</w:t>
      </w:r>
      <w:r w:rsidR="002253E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care reprezintă prețul unui instrument financiar la BVB la momentul tranzacționării de către client, exprimat în lei,</w:t>
      </w:r>
    </w:p>
    <w:p w14:paraId="4A087D34" w14:textId="77777777" w:rsidR="002253E0" w:rsidRPr="00C125CC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stare = variabilă de tip caracter, de lungime maximă 10, care reprezintă starea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în care se află ordinul (deschis=în proces de executare, închis=executat).</w:t>
      </w:r>
    </w:p>
    <w:p w14:paraId="42B7FE5F" w14:textId="77777777" w:rsidR="002253E0" w:rsidRPr="00652C57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27A64B1E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Entitatea ACȚIUNE are ca atribute:</w:t>
      </w:r>
    </w:p>
    <w:p w14:paraId="319C981D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id_acțiune = variabilă de tip întreg, de lungime maximă 5, care reprezintă ID-ul acțiunii.</w:t>
      </w:r>
    </w:p>
    <w:p w14:paraId="5C5005F2" w14:textId="43B7D04D" w:rsidR="00123971" w:rsidRDefault="00123971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id_ordin = variabilă de tip întreg, de lungime maximă 5, care reprezintă ID-ul ordinului corespunzător acțiunii.</w:t>
      </w:r>
      <w:r w:rsidRPr="00D9729F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Atributul trebuie să corespundă la o valoare a cheii primare din tabelul ORDIN.</w:t>
      </w:r>
    </w:p>
    <w:p w14:paraId="5F845EAF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id_companie = variabilă de tip întreg, de lungime maximă 5, care reprezintă ID-ul companiei corespunzătoare acțiunii.</w:t>
      </w:r>
      <w:r w:rsidRPr="00D9729F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Atributul trebuie să corespundă la o valoare a cheii primare din tabelul COMPANIE.</w:t>
      </w:r>
    </w:p>
    <w:p w14:paraId="220C6B4F" w14:textId="1AB3F9DE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preț_curent = variabilă de tip real, de lungime </w:t>
      </w:r>
      <w:r w:rsidR="00145CFD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7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care reprezintă prețul unei acțiuni la BVB la momentul curent, exprimat în lei.</w:t>
      </w:r>
    </w:p>
    <w:p w14:paraId="517D6FEB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543B6961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Entitatea OBLIGAȚIUNE are ca atribute:</w:t>
      </w:r>
    </w:p>
    <w:p w14:paraId="3F45961D" w14:textId="77777777" w:rsidR="00656DA4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id_obligațiune = variabilă de tip întreg, de lungime maximă 5, care reprezintă ID-ul obligațiunii.</w:t>
      </w:r>
      <w:r w:rsidRPr="0049019D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</w:p>
    <w:p w14:paraId="7768EA8D" w14:textId="4C86483D" w:rsidR="00656DA4" w:rsidRDefault="00656DA4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id_ordin = variabilă de tip întreg, de lungime maximă 5, care reprezintă ID-ul ordinului corespunzător obligațiunii.</w:t>
      </w:r>
      <w:r w:rsidRPr="00D9729F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Atributul trebuie să corespundă la o valoare a cheii primare din tabelul ORDIN.</w:t>
      </w:r>
    </w:p>
    <w:p w14:paraId="0646945F" w14:textId="19AF38C1" w:rsidR="002253E0" w:rsidRDefault="004163B1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emitent</w:t>
      </w:r>
      <w:r w:rsidR="002253E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= variabil</w:t>
      </w:r>
      <w:r w:rsidR="002253E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ă de tip caracter, de lungime maximă 25, care reprezintă numele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emitentului obligațiunii</w:t>
      </w:r>
      <w:r w:rsidR="002253E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.</w:t>
      </w:r>
    </w:p>
    <w:p w14:paraId="65B3FEA5" w14:textId="138A9430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lastRenderedPageBreak/>
        <w:t xml:space="preserve">valoare  = variabilă de tip real, de lungime </w:t>
      </w:r>
      <w:r w:rsidR="00672FE7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7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care reprezintă prețul unei obligațiuni la BVB la momentul curent, exprimat în lei.</w:t>
      </w:r>
    </w:p>
    <w:p w14:paraId="453CE53F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dată_scadentă = variabilă de tip dată calendaristică, care reprezină data scadentă la care compania trebuie să returneze suma de bani.</w:t>
      </w:r>
    </w:p>
    <w:p w14:paraId="4C336B8A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6BB17C2D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Entitatea ETF are ca atribute:</w:t>
      </w:r>
    </w:p>
    <w:p w14:paraId="12F5AB88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id_etf = variabilă de tip întreg, de lungime maximă 5, care reprezintă ID-ul ETF-ului.</w:t>
      </w:r>
    </w:p>
    <w:p w14:paraId="75C24A82" w14:textId="77777777" w:rsidR="002253E0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id_ordin = variabilă de tip întreg, de lungime maximă 5, care reprezintă ID-ul ordinului corespunzător ETF-ului.</w:t>
      </w:r>
      <w:r w:rsidRPr="00D9729F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Atributul trebuie să corespundă la o valoare a cheii primare din tabelul ORDIN.</w:t>
      </w:r>
    </w:p>
    <w:p w14:paraId="5BDE58D4" w14:textId="1A6550C0" w:rsidR="00284A30" w:rsidRDefault="00D41031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s</w:t>
      </w:r>
      <w:r w:rsidR="00284A3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imbol = variabilă de tip caracter, de lungime 10, care reprezintă simbolului ETF-ului.</w:t>
      </w:r>
    </w:p>
    <w:p w14:paraId="39B14FB8" w14:textId="77777777" w:rsidR="002253E0" w:rsidRPr="00D9729F" w:rsidRDefault="002253E0" w:rsidP="002253E0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preț_curent =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variabilă de tip real, de lungime 10, care reprezintă prețul unui ETF la BVB la momentul curent, exprimat în lei.</w:t>
      </w:r>
    </w:p>
    <w:p w14:paraId="7E7D7EF0" w14:textId="77777777" w:rsidR="008D2178" w:rsidRDefault="008D2178" w:rsidP="009B3509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67319770" w14:textId="77777777" w:rsidR="004D0AFE" w:rsidRDefault="004D0AFE" w:rsidP="004D0AFE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Entitatea COMPANIE are ca atribute:</w:t>
      </w:r>
    </w:p>
    <w:p w14:paraId="748B9A99" w14:textId="77777777" w:rsidR="004D0AFE" w:rsidRDefault="004D0AFE" w:rsidP="004D0AFE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id_companie = variabilă de tip întreg, de lungime maximă 5, care reprezintă ID-ul companiei.</w:t>
      </w:r>
    </w:p>
    <w:p w14:paraId="2AB6C38A" w14:textId="77777777" w:rsidR="004D0AFE" w:rsidRDefault="004D0AFE" w:rsidP="004D0AFE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nume = variabil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de tip caracter, de lungime maximă 25, care reprezintă numele companiei.</w:t>
      </w:r>
    </w:p>
    <w:p w14:paraId="40784499" w14:textId="77777777" w:rsidR="004D0AFE" w:rsidRDefault="004D0AFE" w:rsidP="004D0AFE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simbol = variabilă de tip caracter, de lungime maximă 10, care reprezintă simbolul companiei la BVB.</w:t>
      </w:r>
    </w:p>
    <w:p w14:paraId="60EC75A6" w14:textId="459CEC10" w:rsidR="004D0AFE" w:rsidRDefault="004D0AFE" w:rsidP="004D0AFE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capitalizare = variabilă de tip întreg, de lungime maximă 1</w:t>
      </w:r>
      <w:r w:rsidR="007A5AB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5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care reprezintă valoarea totală a activelor, exprimată în RON, pe care le are compania. </w:t>
      </w:r>
    </w:p>
    <w:p w14:paraId="0D065718" w14:textId="7DB94E08" w:rsidR="004D0AFE" w:rsidRDefault="004D0AFE" w:rsidP="004D0AFE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sector = variabil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de tip caracter, de lungime maximă 20, care reprezintă sectorul în care activează companie</w:t>
      </w:r>
      <w:r w:rsidR="00335CB9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.</w:t>
      </w:r>
    </w:p>
    <w:p w14:paraId="210DAF51" w14:textId="77777777" w:rsidR="009F44D1" w:rsidRDefault="009F44D1" w:rsidP="004D0AFE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573B3990" w14:textId="77777777" w:rsidR="009F44D1" w:rsidRDefault="009F44D1" w:rsidP="009F44D1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Entitatea DIVIDEND are ca atribute:</w:t>
      </w:r>
    </w:p>
    <w:p w14:paraId="161C1CA3" w14:textId="77777777" w:rsidR="009F44D1" w:rsidRDefault="009F44D1" w:rsidP="009F44D1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id_dividend = variabilă de tip întreg, de lungime maximă 5, care reprezintă ID-ul dividendului.</w:t>
      </w:r>
    </w:p>
    <w:p w14:paraId="4F834C17" w14:textId="77777777" w:rsidR="009F44D1" w:rsidRPr="008C13E8" w:rsidRDefault="009F44D1" w:rsidP="009F44D1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id_companie = variabilă de tip întreg, de lungime maximă 5, care reprezintă ID-ul companiei care oferă dividend.</w:t>
      </w:r>
      <w:r w:rsidRPr="008C13E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Atributul trebuie să corespundă la o valoare a cheii primare din tabelul COMPANIE.</w:t>
      </w:r>
    </w:p>
    <w:p w14:paraId="7B0AF501" w14:textId="77777777" w:rsidR="009F44D1" w:rsidRDefault="009F44D1" w:rsidP="009F44D1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lastRenderedPageBreak/>
        <w:t>valoare = variabilă de tip real, de lungime maximă 15, care reprezintă valoarea dividenului raportată la o acțiune deținută, exprimată în RON.</w:t>
      </w:r>
    </w:p>
    <w:p w14:paraId="6E6621B8" w14:textId="77777777" w:rsidR="009F44D1" w:rsidRDefault="009F44D1" w:rsidP="009F44D1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data_plată = variabilă de tip dată calendaristică, care reprezintă momentul plății dividendului.</w:t>
      </w:r>
    </w:p>
    <w:p w14:paraId="34DA88BC" w14:textId="77777777" w:rsidR="00820C68" w:rsidRDefault="00820C68" w:rsidP="00E3652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5C0E1B14" w14:textId="0ECCCC58" w:rsidR="00820C68" w:rsidRDefault="00820C68" w:rsidP="00E3652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Entitatea ACȚIONAR are ca atribute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:</w:t>
      </w:r>
    </w:p>
    <w:p w14:paraId="4A398A98" w14:textId="1C86CB4D" w:rsidR="00FB2D97" w:rsidRDefault="00820C68" w:rsidP="00820C68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</w:t>
      </w:r>
      <w:r w:rsidR="009F44D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acționar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= variabilă de tip întreg, de lungime maximă 5, care reprezintă ID-ul </w:t>
      </w:r>
      <w:r w:rsidR="009F44D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acționarului</w:t>
      </w:r>
      <w:r w:rsidR="00BA37E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</w:p>
    <w:p w14:paraId="6176265A" w14:textId="74EBAD38" w:rsidR="00F86859" w:rsidRDefault="00F86859" w:rsidP="00820C68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nume = variabil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de tip caracter, de lungime maximă 25, care reprezintă numele acționarului.</w:t>
      </w:r>
    </w:p>
    <w:p w14:paraId="3F69D20A" w14:textId="77777777" w:rsidR="00CC5B13" w:rsidRDefault="00CC5B13" w:rsidP="00CC5B13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adresă = variabilă de tip caracter, de lungime maximă 25, care reprezintă adresa acționarului.</w:t>
      </w:r>
    </w:p>
    <w:p w14:paraId="71ACD6B7" w14:textId="77483A22" w:rsidR="00DA78D3" w:rsidRDefault="006A3327" w:rsidP="00E3652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t</w:t>
      </w:r>
      <w:r w:rsidR="00820C6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ip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_acționar</w:t>
      </w:r>
      <w:r w:rsidR="00820C6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= varibilă de tip caracter, de lungime maximă </w:t>
      </w:r>
      <w:r w:rsidR="00357E87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2</w:t>
      </w:r>
      <w:r w:rsidR="00820C6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0, care reprezintă tipul de persoană care este acționară (fizică/juridică).</w:t>
      </w:r>
    </w:p>
    <w:p w14:paraId="39DE90E1" w14:textId="77777777" w:rsidR="00F4649E" w:rsidRDefault="00F4649E" w:rsidP="00FC621B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44651520" w14:textId="61FEDF8F" w:rsidR="009B32AB" w:rsidRDefault="009B32AB" w:rsidP="00FC621B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Rela</w:t>
      </w:r>
      <w:r w:rsidR="001D366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ția CLIENT_cu_</w:t>
      </w:r>
      <w:r w:rsidR="00C55F4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PORTOFOLIU</w:t>
      </w:r>
      <w:r w:rsidR="001D366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_are_ACȚIUNE (entitatea</w:t>
      </w:r>
      <w:r w:rsidR="00A4076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DEȚINE</w:t>
      </w:r>
      <w:r w:rsidR="001D366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) are ca atribute</w:t>
      </w:r>
      <w:r w:rsidR="001D366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:</w:t>
      </w:r>
    </w:p>
    <w:p w14:paraId="131612E9" w14:textId="505D084C" w:rsidR="00BE006C" w:rsidRPr="00BE006C" w:rsidRDefault="00BE006C" w:rsidP="00FC621B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id_de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ține =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variabilă de tip întreg, de lungime maximă 5, care reprezintă ID-ul deținerii.</w:t>
      </w:r>
    </w:p>
    <w:p w14:paraId="799582B8" w14:textId="0180B6C2" w:rsidR="001D366C" w:rsidRPr="005770CA" w:rsidRDefault="001D366C" w:rsidP="00FC621B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id_client = variabilă de tip întreg, de lungime maximă 5, care reprezintă ID-ul clientului.</w:t>
      </w:r>
      <w:r w:rsidR="005770C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5770C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Atributul trebuie să corespundă la o valoare a cheii primare din tabelul CLIENT.</w:t>
      </w:r>
    </w:p>
    <w:p w14:paraId="08B1D1C7" w14:textId="13D43F77" w:rsidR="001D366C" w:rsidRPr="005770CA" w:rsidRDefault="001D366C" w:rsidP="00FC621B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</w:t>
      </w:r>
      <w:r w:rsidR="00C55F4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portofoliu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= variabilă de tip întreg, de lungime maximă 6, care reprezintă ID-ul </w:t>
      </w:r>
      <w:r w:rsidR="00C55F4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portofoliu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ului.</w:t>
      </w:r>
      <w:r w:rsidR="005770C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5770C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Atributul trebuie să corespundă la o valoare a cheii primare din tabelul </w:t>
      </w:r>
      <w:r w:rsidR="00C55F4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PORTOFOLIU</w:t>
      </w:r>
      <w:r w:rsidR="005770C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.</w:t>
      </w:r>
    </w:p>
    <w:p w14:paraId="4AD0245B" w14:textId="1F74042D" w:rsidR="001D366C" w:rsidRDefault="001D366C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id_acțiune = variabilă de tip întreg, de lungime maximă 5, care reprezintă ID-ul acțiunii.</w:t>
      </w:r>
      <w:r w:rsidR="005770C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5770CA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Atributul trebuie să corespundă la o valoare a cheii primare din tabelul ACȚIUNE.</w:t>
      </w:r>
    </w:p>
    <w:p w14:paraId="6A3BDB0D" w14:textId="5020088D" w:rsidR="00956284" w:rsidRDefault="00BE006C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dată_achiziție = variabilă de tip dată calendaristică, care reprezintă momentul</w:t>
      </w:r>
      <w:r w:rsidR="000E0919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achiziției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.</w:t>
      </w:r>
    </w:p>
    <w:p w14:paraId="0FF40CEA" w14:textId="77777777" w:rsidR="00077494" w:rsidRDefault="00077494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5C9A1B6E" w14:textId="09D36697" w:rsidR="00956284" w:rsidRDefault="00956284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Relația </w:t>
      </w:r>
      <w:r w:rsidR="00E57B87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ACȚIONAR_investește_în_COMPANIE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(entitatea </w:t>
      </w:r>
      <w:r w:rsidR="00392B2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INVESTEȘTE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) are ca atribute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:</w:t>
      </w:r>
    </w:p>
    <w:p w14:paraId="03C33501" w14:textId="1A7E3701" w:rsidR="00CE1505" w:rsidRPr="00CE1505" w:rsidRDefault="00CE1505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id_ac</w:t>
      </w:r>
      <w:r w:rsidR="00EB2E2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ț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_comp =  variabil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ă de tip întreg, de lungime maximă 5, care reprezintă ID-ul entității INVESTEȘTE.</w:t>
      </w:r>
    </w:p>
    <w:p w14:paraId="1F1B4279" w14:textId="63C60AAD" w:rsidR="00956284" w:rsidRPr="005770CA" w:rsidRDefault="00956284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</w:t>
      </w:r>
      <w:r w:rsidR="009F44D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acționar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= variabilă de tip întreg, de lungime maximă 5, care reprezintă ID-ul </w:t>
      </w:r>
      <w:r w:rsidR="009F44D1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acționarului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Atributul trebuie să corespundă la o valoare a cheii primare din tabelul </w:t>
      </w:r>
      <w:r w:rsidR="00AA488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ACȚIONAR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.</w:t>
      </w:r>
    </w:p>
    <w:p w14:paraId="73D1EAEE" w14:textId="498DC9D5" w:rsidR="00956284" w:rsidRDefault="00956284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id_</w:t>
      </w:r>
      <w:r w:rsidR="00AA488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companie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= variabilă de tip întreg, de lungime maximă </w:t>
      </w:r>
      <w:r w:rsidR="00F959F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5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care reprezintă ID-ul </w:t>
      </w:r>
      <w:r w:rsidR="00AA488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companiei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Atributul trebuie să corespundă la o valoare a cheii primare din tabelul </w:t>
      </w:r>
      <w:r w:rsidR="00AA488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COMPANIE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.</w:t>
      </w:r>
    </w:p>
    <w:p w14:paraId="6B223279" w14:textId="19B2B060" w:rsidR="00F675C0" w:rsidRDefault="008701D5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lastRenderedPageBreak/>
        <w:t>d</w:t>
      </w:r>
      <w:r w:rsidR="0042219F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ată_achiziție = variabilă de tip dată calendaristică, care reprezintă data achiziției acționarului a părților din companie.</w:t>
      </w:r>
    </w:p>
    <w:p w14:paraId="6EAECBAF" w14:textId="2A818BB2" w:rsidR="00AD68A0" w:rsidRDefault="00AD68A0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procent = variabilă de tip real, care reprezintă procentul din COMPANIE pe care l-a cumpărat investitorul la acea dată.</w:t>
      </w:r>
    </w:p>
    <w:p w14:paraId="15EBA1E9" w14:textId="6833569B" w:rsidR="00F31AFE" w:rsidRDefault="00F31AFE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valoare_investiție = variabilă de tip real, de lungime 10, care reprezintă valoarea investiției acționarului în companie.</w:t>
      </w:r>
    </w:p>
    <w:p w14:paraId="6BC167E3" w14:textId="77777777" w:rsidR="003145C9" w:rsidRDefault="003145C9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32504986" w14:textId="77777777" w:rsidR="003145C9" w:rsidRDefault="003145C9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17930468" w14:textId="77777777" w:rsidR="003145C9" w:rsidRDefault="003145C9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2EA9A941" w14:textId="77777777" w:rsidR="003145C9" w:rsidRDefault="003145C9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426306EB" w14:textId="4E6B5912" w:rsidR="000E206B" w:rsidRDefault="000E206B" w:rsidP="005C0711">
      <w:pPr>
        <w:pStyle w:val="Heading2"/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bookmarkStart w:id="5" w:name="_Toc136026691"/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CERINȚA 6</w:t>
      </w:r>
      <w:bookmarkEnd w:id="5"/>
    </w:p>
    <w:p w14:paraId="794A9A94" w14:textId="7B6B8FB8" w:rsidR="000E206B" w:rsidRPr="000E206B" w:rsidRDefault="00210289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210289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drawing>
          <wp:inline distT="0" distB="0" distL="0" distR="0" wp14:anchorId="68756D05" wp14:editId="7628E586">
            <wp:extent cx="5943600" cy="3743960"/>
            <wp:effectExtent l="0" t="0" r="0" b="8890"/>
            <wp:docPr id="210849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93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B537" w14:textId="77777777" w:rsidR="000E206B" w:rsidRPr="00F051A5" w:rsidRDefault="000E206B" w:rsidP="0095628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36C2DBEE" w14:textId="77777777" w:rsidR="003145C9" w:rsidRDefault="003145C9">
      <w:pP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br w:type="page"/>
      </w:r>
    </w:p>
    <w:p w14:paraId="40F2AA4D" w14:textId="59E163EA" w:rsidR="000E206B" w:rsidRDefault="000E206B" w:rsidP="005C0711">
      <w:pPr>
        <w:pStyle w:val="Heading2"/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bookmarkStart w:id="6" w:name="_Toc136026692"/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lastRenderedPageBreak/>
        <w:t>CERINȚA 7</w:t>
      </w:r>
      <w:bookmarkEnd w:id="6"/>
    </w:p>
    <w:p w14:paraId="0F98078B" w14:textId="56662088" w:rsidR="000E206B" w:rsidRDefault="000E206B" w:rsidP="000E206B">
      <w:pP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02122"/>
          <w:sz w:val="24"/>
          <w:szCs w:val="24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26FAF4B9" wp14:editId="048B2597">
            <wp:simplePos x="0" y="0"/>
            <wp:positionH relativeFrom="column">
              <wp:posOffset>0</wp:posOffset>
            </wp:positionH>
            <wp:positionV relativeFrom="paragraph">
              <wp:posOffset>327660</wp:posOffset>
            </wp:positionV>
            <wp:extent cx="5943600" cy="4850130"/>
            <wp:effectExtent l="0" t="0" r="0" b="7620"/>
            <wp:wrapSquare wrapText="bothSides"/>
            <wp:docPr id="159445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58062" name="Picture 159445806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9F1C3" w14:textId="77777777" w:rsidR="00956284" w:rsidRDefault="00956284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17189031" w14:textId="77777777" w:rsidR="000E206B" w:rsidRDefault="000E206B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1E7B1166" w14:textId="77777777" w:rsidR="000E206B" w:rsidRDefault="000E206B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191427B7" w14:textId="77777777" w:rsidR="000E206B" w:rsidRDefault="000E206B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1995FF40" w14:textId="2B2F112B" w:rsidR="00D12FAE" w:rsidRDefault="00D12FAE" w:rsidP="005C0711">
      <w:pPr>
        <w:pStyle w:val="Heading2"/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bookmarkStart w:id="7" w:name="_Toc136026693"/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CERINȚA 8</w:t>
      </w:r>
      <w:bookmarkEnd w:id="7"/>
    </w:p>
    <w:p w14:paraId="2088694C" w14:textId="7338A06D" w:rsidR="00D12FAE" w:rsidRDefault="00D12FAE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Schemele relaționale corespunzătoare diagramei conceptuale sunt:</w:t>
      </w:r>
    </w:p>
    <w:p w14:paraId="722CEC11" w14:textId="4227223F" w:rsidR="00D12FAE" w:rsidRDefault="00AA488C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</w:rPr>
        <w:t>BROKER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(id_broker#, nume)</w:t>
      </w:r>
    </w:p>
    <w:p w14:paraId="280C1FFF" w14:textId="598CC899" w:rsidR="00D12FAE" w:rsidRDefault="00AA488C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</w:rPr>
        <w:t>CLIENT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(id_client#, id_broker#, nume, prenume, CNP)</w:t>
      </w:r>
    </w:p>
    <w:p w14:paraId="5D368797" w14:textId="52879E62" w:rsidR="00D12FAE" w:rsidRDefault="00AA488C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</w:rPr>
        <w:t>PORTOFOLIU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(id_portofoliu#, id_client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#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balan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ță)</w:t>
      </w:r>
    </w:p>
    <w:p w14:paraId="04763652" w14:textId="24BAF886" w:rsidR="00D12FAE" w:rsidRDefault="00AA488C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  <w:lang w:val="ro-RO"/>
        </w:rPr>
        <w:lastRenderedPageBreak/>
        <w:t>ORDIN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(id_ordin#, id_portofoliu#, tip, număr, preț</w:t>
      </w:r>
      <w:r w:rsidR="00A6303D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_unitate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, stare)</w:t>
      </w:r>
    </w:p>
    <w:p w14:paraId="3C72249B" w14:textId="773CD4CA" w:rsidR="00D12FAE" w:rsidRDefault="00AA488C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  <w:lang w:val="ro-RO"/>
        </w:rPr>
        <w:t>ACȚIUNE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(id_acțiune#, id_ordin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#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, id_companie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#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, preț_curent)</w:t>
      </w:r>
    </w:p>
    <w:p w14:paraId="5FAED4F2" w14:textId="4812BA7D" w:rsidR="00D12FAE" w:rsidRDefault="00AA488C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  <w:lang w:val="ro-RO"/>
        </w:rPr>
        <w:t>OBLIGAȚIUNE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(id_obligațiune#, id_ordin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#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, </w:t>
      </w:r>
      <w:r w:rsidR="00233DAD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emitent</w:t>
      </w:r>
      <w:r w:rsidR="0046741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,</w:t>
      </w:r>
      <w:r w:rsidR="00233DAD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valoare, </w:t>
      </w:r>
      <w:r w:rsidR="0046741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dată_scadentă</w:t>
      </w:r>
      <w:r w:rsidR="00D12FA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)</w:t>
      </w:r>
    </w:p>
    <w:p w14:paraId="3D78AE1A" w14:textId="7990BBC2" w:rsidR="00D12FAE" w:rsidRDefault="00D12FAE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  <w:lang w:val="ro-RO"/>
        </w:rPr>
        <w:t>ETF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(id_etf#, id_ordin</w:t>
      </w:r>
      <w:r w:rsidR="00AA488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#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, </w:t>
      </w:r>
      <w:r w:rsidR="00A6303D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simbol,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preț_curent)</w:t>
      </w:r>
    </w:p>
    <w:p w14:paraId="23492325" w14:textId="40BE3668" w:rsidR="00AA488C" w:rsidRDefault="00AA488C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  <w:lang w:val="ro-RO"/>
        </w:rPr>
        <w:t>COMPANIE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(id_companie#, nume, simbol, capitalizare, sector)</w:t>
      </w:r>
    </w:p>
    <w:p w14:paraId="389CB048" w14:textId="0E115908" w:rsidR="00AA488C" w:rsidRDefault="00AA488C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  <w:lang w:val="ro-RO"/>
        </w:rPr>
        <w:t>DIVIDEND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(id_dividend#, </w:t>
      </w:r>
      <w:r w:rsidR="0046741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id_companie#,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valoare, dată_plată)</w:t>
      </w:r>
    </w:p>
    <w:p w14:paraId="08216370" w14:textId="51043B62" w:rsidR="00AA488C" w:rsidRDefault="00AA488C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  <w:lang w:val="ro-RO"/>
        </w:rPr>
        <w:t>ACȚIONAR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(id_acționar#, </w:t>
      </w:r>
      <w:r w:rsidR="009206E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nume, </w:t>
      </w:r>
      <w:r w:rsidR="00774D07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adresă, </w:t>
      </w:r>
      <w:r w:rsidR="00637B2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tip_acționar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)</w:t>
      </w:r>
    </w:p>
    <w:p w14:paraId="1435CC82" w14:textId="67FAFBB3" w:rsidR="00F675C0" w:rsidRDefault="00F675C0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  <w:lang w:val="ro-RO"/>
        </w:rPr>
        <w:t>INVESTEȘTE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(</w:t>
      </w:r>
      <w:r w:rsidR="007D2C2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id_act_comp#,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id_acționar, id_companie</w:t>
      </w:r>
      <w:r w:rsidR="00EF32DB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, </w:t>
      </w:r>
      <w:r w:rsidR="00774D07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dată_achiziție,</w:t>
      </w:r>
      <w:r w:rsidR="00774D07" w:rsidRPr="00774D07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 </w:t>
      </w:r>
      <w:r w:rsidR="00774D07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procent,  valoare_investiție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)</w:t>
      </w:r>
    </w:p>
    <w:p w14:paraId="57E2D789" w14:textId="0FDDD235" w:rsidR="00F675C0" w:rsidRPr="007D2C23" w:rsidRDefault="00F675C0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3B6406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  <w:lang w:val="ro-RO"/>
        </w:rPr>
        <w:t>DEȚINE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(</w:t>
      </w:r>
      <w:r w:rsidR="00FD050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 xml:space="preserve">id_detine#,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id_client, id_portofoliu, id_acțiune</w:t>
      </w:r>
      <w:r w:rsidR="00FD050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, data_achizitie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  <w:t>)</w:t>
      </w:r>
    </w:p>
    <w:p w14:paraId="07AF110D" w14:textId="77777777" w:rsidR="003B6406" w:rsidRDefault="003B6406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13009DB8" w14:textId="46F2E3AB" w:rsidR="003B6406" w:rsidRDefault="003B6406" w:rsidP="005C0711">
      <w:pPr>
        <w:pStyle w:val="Heading2"/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bookmarkStart w:id="8" w:name="_Toc136026694"/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CERINȚA 9</w:t>
      </w:r>
      <w:bookmarkEnd w:id="8"/>
    </w:p>
    <w:p w14:paraId="1266F3CA" w14:textId="5D852F67" w:rsidR="003B6406" w:rsidRDefault="000F6FF3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Am realizat normalizarea până la Forma Normală 3 astfel</w:t>
      </w:r>
      <w:r w:rsidR="00A172E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:</w:t>
      </w:r>
    </w:p>
    <w:p w14:paraId="5A355218" w14:textId="2BB5F55F" w:rsidR="000F6FF3" w:rsidRDefault="000F6FF3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FN1</w:t>
      </w:r>
    </w:p>
    <w:p w14:paraId="5C351D04" w14:textId="4D22B598" w:rsidR="00FA6743" w:rsidRDefault="00FA6743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Relația care este în FN1 impune ca fiecărui atribut care o compune să îi corespundă o valoare atomică, iar un tuplu nu poate să conțină valori repetitive.</w:t>
      </w:r>
    </w:p>
    <w:p w14:paraId="355991EC" w14:textId="77777777" w:rsidR="00DD6E76" w:rsidRDefault="00DD6E76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2EFFB993" w14:textId="7A8C168E" w:rsidR="00DD6E76" w:rsidRPr="00DD6E76" w:rsidRDefault="00DD6E76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De exemplu, dacă aș fi vrut să introduc în tabelul CLIENT numele brokerului la care clientul are deschis un cont, datele ar fi fost foarte repetitive</w:t>
      </w:r>
      <w:r w:rsidR="0004585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ajungând în final să am multe coloane care au aceleași date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 Astfel, am introdus drept FOREIGN KEY id_broker (cheia primară a tabelului BROKER)</w:t>
      </w:r>
      <w:r w:rsidR="0004585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în tabelul CLIENT și am rezolvat această anomalie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. </w:t>
      </w:r>
    </w:p>
    <w:p w14:paraId="0645F43B" w14:textId="77777777" w:rsidR="009B065D" w:rsidRDefault="009B065D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4216B7C0" w14:textId="77777777" w:rsidR="009B065D" w:rsidRDefault="009B065D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68281514" w14:textId="44B72BC3" w:rsidR="000F6FF3" w:rsidRDefault="000F6FF3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FN2</w:t>
      </w:r>
    </w:p>
    <w:p w14:paraId="1D8DD381" w14:textId="77777777" w:rsidR="00077494" w:rsidRDefault="000F6FF3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Relația se află în FN2 </w:t>
      </w:r>
      <w:r w:rsidR="00FA6743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dacă se află deja în FN1 și atributele care nu sunt chei primare sunt dependente de cheia primă.</w:t>
      </w:r>
    </w:p>
    <w:p w14:paraId="179893D8" w14:textId="5E9F3A56" w:rsidR="00045854" w:rsidRDefault="00045854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De exemplu, un acționar poate să investească în mai multe companii, iar mai multe companii pot avea mai mulți acționari</w:t>
      </w:r>
      <w:r w:rsidR="0023777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. Atributul nume din tabelul ACȚIONAR trebuie să depindă de </w:t>
      </w:r>
      <w:r w:rsidR="0023777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lastRenderedPageBreak/>
        <w:t>id_acționar, deci o voi introduce în entitatea ACȚIONAR, nu în entitatea INVESTEȘTE sau în COMPANIE.</w:t>
      </w:r>
    </w:p>
    <w:p w14:paraId="7EDACBC8" w14:textId="77777777" w:rsidR="00FA6743" w:rsidRDefault="00FA6743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5579A471" w14:textId="3CE1C303" w:rsidR="00FA6743" w:rsidRDefault="00FA6743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FN3</w:t>
      </w:r>
    </w:p>
    <w:p w14:paraId="5E723F8C" w14:textId="29F642BB" w:rsidR="00FA6743" w:rsidRDefault="009B065D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Relația se află în FN3 dacă se află deja în FN2 și fiecare atribut care nu este cheie depinde direct de cheia primară.</w:t>
      </w:r>
    </w:p>
    <w:p w14:paraId="1C0A3091" w14:textId="07CC6280" w:rsidR="00A905B2" w:rsidRDefault="009B065D" w:rsidP="001D366C">
      <w:pP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Pentru a realiza FN3, am </w:t>
      </w:r>
      <w:r w:rsidR="00A9649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aplicat regula C</w:t>
      </w:r>
      <w:r w:rsidR="00263C3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asey</w:t>
      </w:r>
      <w:r w:rsidR="00A9649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-</w:t>
      </w:r>
      <w:r w:rsidR="00F5694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Delobel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creând astfel tabela INVESTEȘTE. Astfel, înlocuiesc duplicarea atributelor cu cheia străin</w:t>
      </w:r>
      <w:r w:rsidR="002737FF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ă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id_</w:t>
      </w:r>
      <w:r w:rsidR="00A9649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act_comp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. </w:t>
      </w:r>
    </w:p>
    <w:p w14:paraId="6E69380B" w14:textId="77777777" w:rsidR="00A905B2" w:rsidRDefault="00A905B2" w:rsidP="001D366C">
      <w:pP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</w:p>
    <w:p w14:paraId="3E87AFBF" w14:textId="77777777" w:rsidR="00A905B2" w:rsidRDefault="00A905B2" w:rsidP="001D366C">
      <w:pP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</w:p>
    <w:p w14:paraId="297297A4" w14:textId="5597E060" w:rsidR="00C93E03" w:rsidRDefault="00C93E03" w:rsidP="005C0711">
      <w:pPr>
        <w:pStyle w:val="Heading2"/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bookmarkStart w:id="9" w:name="_Toc136026695"/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CERINȚA 10</w:t>
      </w:r>
      <w:bookmarkEnd w:id="9"/>
    </w:p>
    <w:p w14:paraId="22272330" w14:textId="38AE8022" w:rsidR="003145C9" w:rsidRPr="003145C9" w:rsidRDefault="003145C9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Am utilizat 3 secvențe pentru a insera date în tabelele INVESTEȘTE, ETF, OBLIGAȚIUNE.</w:t>
      </w:r>
    </w:p>
    <w:p w14:paraId="7A00BF61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select * from investeste;</w:t>
      </w:r>
    </w:p>
    <w:p w14:paraId="09BAD8D0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create SEQUENCE id_act_comp</w:t>
      </w:r>
    </w:p>
    <w:p w14:paraId="601C5EAE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start with 100</w:t>
      </w:r>
    </w:p>
    <w:p w14:paraId="3B691F1D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increment by 1</w:t>
      </w:r>
    </w:p>
    <w:p w14:paraId="4ADB7693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nocache</w:t>
      </w:r>
    </w:p>
    <w:p w14:paraId="119FB26A" w14:textId="6060B37A" w:rsidR="00C93E03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nocycle;</w:t>
      </w:r>
    </w:p>
    <w:p w14:paraId="4EDBF887" w14:textId="77777777" w:rsid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</w:p>
    <w:p w14:paraId="39461CC6" w14:textId="77777777" w:rsid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</w:p>
    <w:p w14:paraId="0BFA207A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create SEQUENCE id_actiune</w:t>
      </w:r>
    </w:p>
    <w:p w14:paraId="15BC8D30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start with 2</w:t>
      </w:r>
    </w:p>
    <w:p w14:paraId="7D812BFF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nocache</w:t>
      </w:r>
    </w:p>
    <w:p w14:paraId="655B0388" w14:textId="5F81D35D" w:rsid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nocycle;</w:t>
      </w:r>
    </w:p>
    <w:p w14:paraId="35004708" w14:textId="77777777" w:rsid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</w:p>
    <w:p w14:paraId="021536F9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create SEQUENCE id_detine</w:t>
      </w:r>
    </w:p>
    <w:p w14:paraId="02EA93ED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start with 500</w:t>
      </w:r>
    </w:p>
    <w:p w14:paraId="7C3997AE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increment by 5</w:t>
      </w:r>
    </w:p>
    <w:p w14:paraId="487CE1F8" w14:textId="7777777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nocache</w:t>
      </w:r>
    </w:p>
    <w:p w14:paraId="509A4174" w14:textId="79F5D1B7" w:rsidR="003145C9" w:rsidRPr="003145C9" w:rsidRDefault="003145C9" w:rsidP="003145C9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145C9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nocycle;</w:t>
      </w:r>
    </w:p>
    <w:p w14:paraId="5AC63B92" w14:textId="77777777" w:rsidR="004F6815" w:rsidRDefault="004F6815" w:rsidP="001D366C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</w:p>
    <w:p w14:paraId="6AF861B5" w14:textId="0F7169F1" w:rsidR="001711C7" w:rsidRDefault="001711C7" w:rsidP="005C0711">
      <w:pPr>
        <w:pStyle w:val="Heading2"/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bookmarkStart w:id="10" w:name="_Toc136026696"/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CERINȚA 11</w:t>
      </w:r>
      <w:bookmarkEnd w:id="10"/>
    </w:p>
    <w:p w14:paraId="743EC066" w14:textId="6F40767A" w:rsidR="00A905B2" w:rsidRPr="00A905B2" w:rsidRDefault="00F309C5" w:rsidP="00A905B2">
      <w:pP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Crearea tabelelor:</w:t>
      </w:r>
    </w:p>
    <w:p w14:paraId="37F9ABAF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create table BROKER (id_broker number(5) constraint pk_broker primary key,</w:t>
      </w:r>
    </w:p>
    <w:p w14:paraId="09ADE540" w14:textId="77777777" w:rsid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nume varchar2(25) constraint nume_null not null);</w:t>
      </w:r>
    </w:p>
    <w:p w14:paraId="2667F122" w14:textId="214FB3B5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create table CLIENT (id_client number(5) constraint pk_client primary key,</w:t>
      </w:r>
    </w:p>
    <w:p w14:paraId="7C9A645D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id_broker number(5) not null,</w:t>
      </w:r>
    </w:p>
    <w:p w14:paraId="4A093AC5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nume varchar2(25) constraint nume_client_null not null,</w:t>
      </w:r>
    </w:p>
    <w:p w14:paraId="5F20827D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prenume varchar2(25) constraint prenume_client_null not null,</w:t>
      </w:r>
    </w:p>
    <w:p w14:paraId="7D3AD6F7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cnp number(15),</w:t>
      </w:r>
    </w:p>
    <w:p w14:paraId="5555AE9A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constraint fk_broker foreign key (id_broker) references BROKER(id_broker)</w:t>
      </w:r>
    </w:p>
    <w:p w14:paraId="531820F0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);</w:t>
      </w:r>
    </w:p>
    <w:p w14:paraId="5FB46C9B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</w:p>
    <w:p w14:paraId="27B752D9" w14:textId="1540B9B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create table PORTOFOLIU (id_portofoliu number(6) constraint pk_portofoliu primary key, </w:t>
      </w:r>
    </w:p>
    <w:p w14:paraId="3EF20ED2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id_client number(5) not null,</w:t>
      </w:r>
    </w:p>
    <w:p w14:paraId="672F6CC6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balanta number(10),</w:t>
      </w:r>
    </w:p>
    <w:p w14:paraId="216CC3A5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constraint fk_client foreign key (id_client) references CLIENT(id_client));</w:t>
      </w:r>
    </w:p>
    <w:p w14:paraId="649A5101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</w:p>
    <w:p w14:paraId="0F2278D2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create table ORDIN (id_ordin number(5) constraint pk_ordin primary key,</w:t>
      </w:r>
    </w:p>
    <w:p w14:paraId="3881C185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id_portofoliu number(6) not null,</w:t>
      </w:r>
    </w:p>
    <w:p w14:paraId="64E9CBC1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tip varchar2 (10) not null,</w:t>
      </w:r>
    </w:p>
    <w:p w14:paraId="783A8D0B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numar number(7),</w:t>
      </w:r>
    </w:p>
    <w:p w14:paraId="7941C858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pret_unitate number(8,2),</w:t>
      </w:r>
    </w:p>
    <w:p w14:paraId="6BAFC0CB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stare varchar2(10) not null,</w:t>
      </w:r>
    </w:p>
    <w:p w14:paraId="50840A15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constraint fk_portofoliu foreign key (id_portofoliu) </w:t>
      </w:r>
    </w:p>
    <w:p w14:paraId="7483957A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references PORTOFOLIU(id_portofoliu)</w:t>
      </w:r>
    </w:p>
    <w:p w14:paraId="770A5EF4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);</w:t>
      </w:r>
    </w:p>
    <w:p w14:paraId="63E9BDBC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</w:t>
      </w:r>
    </w:p>
    <w:p w14:paraId="1920C252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create table ETF   (id_etf number(5) constraint pk_etf primary key,</w:t>
      </w:r>
    </w:p>
    <w:p w14:paraId="18CB8248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id_ordin number(5) not null,</w:t>
      </w:r>
    </w:p>
    <w:p w14:paraId="5251CA5D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simbol varchar2(25) not null,</w:t>
      </w:r>
    </w:p>
    <w:p w14:paraId="26CD3332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pret_curent number(10,2),</w:t>
      </w:r>
    </w:p>
    <w:p w14:paraId="2931BDBD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constraint fk_ordin foreign key (id_ordin) </w:t>
      </w:r>
    </w:p>
    <w:p w14:paraId="7448B474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references ORDIN(id_ordin)</w:t>
      </w:r>
    </w:p>
    <w:p w14:paraId="243FBA35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);</w:t>
      </w:r>
    </w:p>
    <w:p w14:paraId="3BD744AB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</w:t>
      </w:r>
    </w:p>
    <w:p w14:paraId="4C721D8D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create table OBLIGATIUNE    (id_obligatiune number(5) constraint pk_obligatiune primary key,</w:t>
      </w:r>
    </w:p>
    <w:p w14:paraId="50E4845C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   id_ordin number(5) not null,</w:t>
      </w:r>
    </w:p>
    <w:p w14:paraId="69B6AAF7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lastRenderedPageBreak/>
        <w:t xml:space="preserve">                            emitent varchar2(25) constraint emitent_obligatiune_null not null,</w:t>
      </w:r>
    </w:p>
    <w:p w14:paraId="1FC9B500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   valoare number(7,2),</w:t>
      </w:r>
    </w:p>
    <w:p w14:paraId="183190BA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   data_scadenta date not null,</w:t>
      </w:r>
    </w:p>
    <w:p w14:paraId="4089ED3D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   constraint fk_ordin_obligatiune foreign key (id_ordin) references ORDIN(id_ordin)</w:t>
      </w:r>
    </w:p>
    <w:p w14:paraId="065F0372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);</w:t>
      </w:r>
    </w:p>
    <w:p w14:paraId="0613EE6E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</w:p>
    <w:p w14:paraId="45AEA669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create table COMPANIE (id_companie number(5) constraint pk_companie primary key,</w:t>
      </w:r>
    </w:p>
    <w:p w14:paraId="5832E9AD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nume varchar2(25) constraint nume_companie not null,</w:t>
      </w:r>
    </w:p>
    <w:p w14:paraId="343B8264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simbol varchar2(10) constraint simbol_companie not null,</w:t>
      </w:r>
    </w:p>
    <w:p w14:paraId="6A06096C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capitalizare number(15),</w:t>
      </w:r>
    </w:p>
    <w:p w14:paraId="04A45EF0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sector varchar2(20) constraint sector_companie not null</w:t>
      </w:r>
    </w:p>
    <w:p w14:paraId="30DAC37A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);</w:t>
      </w:r>
    </w:p>
    <w:p w14:paraId="5389F231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</w:t>
      </w:r>
    </w:p>
    <w:p w14:paraId="6E1D1797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create table DIVIDEND (id_dividend number(5) constraint pk_dividend primary key,</w:t>
      </w:r>
    </w:p>
    <w:p w14:paraId="6D1EFB3B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id_companie number(5) not null,</w:t>
      </w:r>
    </w:p>
    <w:p w14:paraId="5898FE8B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valoare number(15,2),</w:t>
      </w:r>
    </w:p>
    <w:p w14:paraId="0069FAEF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data_plata date not null,</w:t>
      </w:r>
    </w:p>
    <w:p w14:paraId="7CCC4D88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constraint fk_dividend_companie foreign key (id_companie) references COMPANIE(id_companie)</w:t>
      </w:r>
    </w:p>
    <w:p w14:paraId="44C748C7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);</w:t>
      </w:r>
    </w:p>
    <w:p w14:paraId="2C3FD196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</w:p>
    <w:p w14:paraId="2758326C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create table ACTIUNE (id_actiune number(5) constraint pk_actiune primary key,</w:t>
      </w:r>
    </w:p>
    <w:p w14:paraId="7D932548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id_ordin number(5) not null, </w:t>
      </w:r>
    </w:p>
    <w:p w14:paraId="110A4960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id_companie number(5) not null,</w:t>
      </w:r>
    </w:p>
    <w:p w14:paraId="52AD920F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pret_curent number(7,2),</w:t>
      </w:r>
    </w:p>
    <w:p w14:paraId="67C92D67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constraint fk_actiune_ordin foreign key (id_ordin) references ORDIN(id_ordin),</w:t>
      </w:r>
    </w:p>
    <w:p w14:paraId="2BDFAE19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constraint fk_actiune_companie foreign key (id_companie) references COMPANIE(id_companie)</w:t>
      </w:r>
    </w:p>
    <w:p w14:paraId="3F26BB37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);</w:t>
      </w:r>
    </w:p>
    <w:p w14:paraId="4BE9076B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</w:p>
    <w:p w14:paraId="45CE76ED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create table ACTIONAR (id_actionar number(5) constraint pk_actionar primary key,</w:t>
      </w:r>
    </w:p>
    <w:p w14:paraId="1CB540E2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nume varchar2(25) constraint nume_actionar not null,</w:t>
      </w:r>
    </w:p>
    <w:p w14:paraId="7086EF52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adresa varchar2(25) constraint adresa_actionar not null,</w:t>
      </w:r>
    </w:p>
    <w:p w14:paraId="03981919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tip_actionar varchar2(20) constraint chk_actionar check </w:t>
      </w:r>
    </w:p>
    <w:p w14:paraId="7D0794BE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(tip_actionar in ('persoana fizica', 'persoana juridica'))</w:t>
      </w:r>
    </w:p>
    <w:p w14:paraId="26E233DD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);</w:t>
      </w:r>
    </w:p>
    <w:p w14:paraId="4EEC5C0F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</w:p>
    <w:p w14:paraId="5C947CD2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create table INVESTESTE (id_act_comp number(5) constraint pk_actionar_companie primary key,</w:t>
      </w:r>
    </w:p>
    <w:p w14:paraId="4785682B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id_actionar number(5) not null,</w:t>
      </w:r>
    </w:p>
    <w:p w14:paraId="63FA1854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id_companie number(5) not null,</w:t>
      </w:r>
    </w:p>
    <w:p w14:paraId="0C843F23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data_achizitie date not null,</w:t>
      </w:r>
    </w:p>
    <w:p w14:paraId="4876D56A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lastRenderedPageBreak/>
        <w:t xml:space="preserve">                         procent number(3),</w:t>
      </w:r>
    </w:p>
    <w:p w14:paraId="11E62A16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valoare_investitie number(10),</w:t>
      </w:r>
    </w:p>
    <w:p w14:paraId="45E95B05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constraint fk_inv_act foreign key (id_actionar) references ACTIONAR(id_actionar),</w:t>
      </w:r>
    </w:p>
    <w:p w14:paraId="24559E2B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constraint fk_inv_comp foreign key (id_companie) references COMPANIE(id_companie)</w:t>
      </w:r>
    </w:p>
    <w:p w14:paraId="03A198D0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    );</w:t>
      </w:r>
    </w:p>
    <w:p w14:paraId="69701816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</w:p>
    <w:p w14:paraId="0C58EA7F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create table DETINE (id_detine number(5) constraint pk_detine primary key,</w:t>
      </w:r>
    </w:p>
    <w:p w14:paraId="4A28D032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id_client number(5) not null,</w:t>
      </w:r>
    </w:p>
    <w:p w14:paraId="1AC7E1A3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id_portofoliu number(6) not null,</w:t>
      </w:r>
    </w:p>
    <w:p w14:paraId="0127EB08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id_actiune number(5) not null,</w:t>
      </w:r>
    </w:p>
    <w:p w14:paraId="737049F3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data_achizitie date constraint data_ach_cln not null,</w:t>
      </w:r>
    </w:p>
    <w:p w14:paraId="35D1EA63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constraint fk_cln_det foreign key (id_client) references CLIENT(id_client),</w:t>
      </w:r>
    </w:p>
    <w:p w14:paraId="5119A7C3" w14:textId="77777777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constraint fk_por_det foreign key (id_portofoliu) references PORTOFOLIU(id_portofoliu),</w:t>
      </w:r>
    </w:p>
    <w:p w14:paraId="6045CED6" w14:textId="08A3C881" w:rsidR="00A905B2" w:rsidRPr="00A905B2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     constraint fk_act_det foreign key (id_actiune) references ACTIUNE(id_actiune)</w:t>
      </w:r>
      <w:r w:rsidR="00F44F6E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>);</w:t>
      </w:r>
    </w:p>
    <w:p w14:paraId="6CB8A991" w14:textId="671B96F3" w:rsidR="00DB38B4" w:rsidRPr="00187009" w:rsidRDefault="00A905B2" w:rsidP="00A905B2">
      <w:pPr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  <w:lang w:val="ro-RO"/>
        </w:rPr>
      </w:pPr>
      <w:r w:rsidRPr="00A905B2">
        <w:rPr>
          <w:rFonts w:ascii="Times New Roman" w:hAnsi="Times New Roman" w:cs="Times New Roman"/>
          <w:color w:val="202122"/>
          <w:sz w:val="10"/>
          <w:szCs w:val="10"/>
          <w:shd w:val="clear" w:color="auto" w:fill="FFFFFF"/>
        </w:rPr>
        <w:t xml:space="preserve">                </w:t>
      </w:r>
    </w:p>
    <w:p w14:paraId="64C06A7E" w14:textId="579B1BE6" w:rsidR="00287D2B" w:rsidRDefault="00287D2B" w:rsidP="00DB38B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noProof/>
        </w:rPr>
        <w:lastRenderedPageBreak/>
        <w:drawing>
          <wp:inline distT="0" distB="0" distL="0" distR="0" wp14:anchorId="39AAAAC5" wp14:editId="0CA1DCF9">
            <wp:extent cx="5943600" cy="3343275"/>
            <wp:effectExtent l="0" t="0" r="0" b="9525"/>
            <wp:docPr id="161191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106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685C0" wp14:editId="3EF56245">
            <wp:extent cx="5943600" cy="3343275"/>
            <wp:effectExtent l="0" t="0" r="0" b="9525"/>
            <wp:docPr id="167200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033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999F" w14:textId="30E73447" w:rsidR="006B1EAE" w:rsidRDefault="006B1EAE" w:rsidP="00DB38B4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ro-RO"/>
        </w:rPr>
      </w:pPr>
      <w:r>
        <w:rPr>
          <w:noProof/>
        </w:rPr>
        <w:lastRenderedPageBreak/>
        <w:drawing>
          <wp:inline distT="0" distB="0" distL="0" distR="0" wp14:anchorId="4DD02391" wp14:editId="51837CE5">
            <wp:extent cx="5943600" cy="3343275"/>
            <wp:effectExtent l="0" t="0" r="0" b="9525"/>
            <wp:docPr id="211021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105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E54B" w14:textId="75E4A9AD" w:rsidR="00432153" w:rsidRDefault="00BC190D" w:rsidP="001D2036">
      <w:pPr>
        <w:rPr>
          <w:noProof/>
        </w:rPr>
      </w:pPr>
      <w:r w:rsidRPr="00BC190D">
        <w:rPr>
          <w:noProof/>
        </w:rPr>
        <w:t xml:space="preserve"> </w:t>
      </w:r>
    </w:p>
    <w:p w14:paraId="2525316A" w14:textId="56D8EB93" w:rsidR="00F051A5" w:rsidRDefault="00F051A5" w:rsidP="001D2036">
      <w:pPr>
        <w:rPr>
          <w:noProof/>
        </w:rPr>
      </w:pPr>
    </w:p>
    <w:p w14:paraId="2910EEE5" w14:textId="3D1DE8E1" w:rsidR="00F44F6E" w:rsidRPr="00F44F6E" w:rsidRDefault="00F309C5" w:rsidP="00F44F6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309C5">
        <w:rPr>
          <w:rFonts w:ascii="Times New Roman" w:hAnsi="Times New Roman" w:cs="Times New Roman"/>
          <w:b/>
          <w:bCs/>
          <w:noProof/>
          <w:sz w:val="24"/>
          <w:szCs w:val="24"/>
        </w:rPr>
        <w:t>Inserarea de date:</w:t>
      </w:r>
    </w:p>
    <w:p w14:paraId="09A99F2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BROKER VALUES (100, 'Tradeville');</w:t>
      </w:r>
    </w:p>
    <w:p w14:paraId="4B4BA4D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BROKER VALUES (101, 'XTB');</w:t>
      </w:r>
    </w:p>
    <w:p w14:paraId="2FFE8CE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BROKER VALUES (102, 'Interactive Brokers');</w:t>
      </w:r>
    </w:p>
    <w:p w14:paraId="536FCBB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BROKER VALUES (103, 'BRK Financial Group');</w:t>
      </w:r>
    </w:p>
    <w:p w14:paraId="02E5F60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BROKER VALUES (104, 'Swiss Capital');</w:t>
      </w:r>
    </w:p>
    <w:p w14:paraId="4B1B60C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BROKER VALUES (105, 'Finconta');</w:t>
      </w:r>
    </w:p>
    <w:p w14:paraId="745B7E2A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BROKER VALUES (106, 'BCR Invest');</w:t>
      </w:r>
    </w:p>
    <w:p w14:paraId="75040EF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BROKER VALUES (107, 'United Capital');</w:t>
      </w:r>
    </w:p>
    <w:p w14:paraId="37BFD1F5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BROKER VALUES (109, 'Eurobroker');</w:t>
      </w:r>
    </w:p>
    <w:p w14:paraId="54E679F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BROKER VALUES (110, 'IFB Finwest');</w:t>
      </w:r>
    </w:p>
    <w:p w14:paraId="28E11FD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BROKER VALUES (472, 'GOLDRING');</w:t>
      </w:r>
    </w:p>
    <w:p w14:paraId="5F90512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broker;</w:t>
      </w:r>
    </w:p>
    <w:p w14:paraId="3E86264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commit;</w:t>
      </w:r>
    </w:p>
    <w:p w14:paraId="3B7734D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--////////////////////////////////////////////////////////////////</w:t>
      </w:r>
    </w:p>
    <w:p w14:paraId="67337ED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(7381, 105, 'Popescu', 'Mihai', 5030925280154);</w:t>
      </w:r>
    </w:p>
    <w:p w14:paraId="3D95CA4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(7401, 102, 'Petre', 'Cristian', 5020812180256);</w:t>
      </w:r>
    </w:p>
    <w:p w14:paraId="367F082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(3281, 105, 'Popescu', 'Mihai', 5030925280154);</w:t>
      </w:r>
    </w:p>
    <w:p w14:paraId="42677BC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(1000, 106, 'Stefanescu', 'Alexandru', 5000217170069);</w:t>
      </w:r>
    </w:p>
    <w:p w14:paraId="17047E6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lastRenderedPageBreak/>
        <w:t>INSERT INTO CLIENT VALUES (923, 472, 'Ionescu', 'Miruna', 6020228180154);</w:t>
      </w:r>
    </w:p>
    <w:p w14:paraId="2272DC1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(927, 100, 'Dan', 'Liviu', 5010215189801);</w:t>
      </w:r>
    </w:p>
    <w:p w14:paraId="2B73071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(342, 101, 'Ralea', 'Andreea', 2900223123456);</w:t>
      </w:r>
    </w:p>
    <w:p w14:paraId="76E322C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(328, 107, 'Matala', 'Darius', 1890701234567);</w:t>
      </w:r>
    </w:p>
    <w:p w14:paraId="02B9A24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(594, 107, 'Mardare', 'Mihnea', 1920320123456);</w:t>
      </w:r>
    </w:p>
    <w:p w14:paraId="2692649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(2439, 102, 'Toc', 'Theodor', 1910702123456);</w:t>
      </w:r>
    </w:p>
    <w:p w14:paraId="5928D70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(238, 103, 'Sorinescu', 'Catalin', 1740504123456);</w:t>
      </w:r>
    </w:p>
    <w:p w14:paraId="0ECF36C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(1992, 103, 'Niculescu', 'Ion', 1760102123456);</w:t>
      </w:r>
    </w:p>
    <w:p w14:paraId="3E74A84A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(813, 106, 'Stoica', 'Andrei',1750218123456);</w:t>
      </w:r>
    </w:p>
    <w:p w14:paraId="1C68E35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(653, 106, 'Gheorghe', 'Radu', 1940425123456);</w:t>
      </w:r>
    </w:p>
    <w:p w14:paraId="7EE767B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(290, 109, 'Dragomir', 'Bogdan', 1920334455667);</w:t>
      </w:r>
    </w:p>
    <w:p w14:paraId="0E83884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(119, 110, 'Simion', 'Sorin', 1940556677889);</w:t>
      </w:r>
    </w:p>
    <w:p w14:paraId="6710556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(568, 472, 'Porumbescu', 'Liviu', 1980990011223);</w:t>
      </w:r>
    </w:p>
    <w:p w14:paraId="78AA089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(992, 110, 'Toma', 'Rares', 1960778899001);</w:t>
      </w:r>
    </w:p>
    <w:p w14:paraId="2E1797F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CLIENT VALUES (444, 104, 'Casian', 'Sorin', 1900416123456);</w:t>
      </w:r>
    </w:p>
    <w:p w14:paraId="5A2CB65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client;</w:t>
      </w:r>
    </w:p>
    <w:p w14:paraId="005D085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commit;</w:t>
      </w:r>
    </w:p>
    <w:p w14:paraId="0C16DE4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--/////////////////////////////////////////////////////////////////////////////////</w:t>
      </w:r>
    </w:p>
    <w:p w14:paraId="645A4BB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(1234, 444, 6000);</w:t>
      </w:r>
    </w:p>
    <w:p w14:paraId="7717B8B5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(5678, 238, 7500);</w:t>
      </w:r>
    </w:p>
    <w:p w14:paraId="6415F7B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(9012, 1992, 90000);</w:t>
      </w:r>
    </w:p>
    <w:p w14:paraId="39CDA41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(3456, 1992, 0);</w:t>
      </w:r>
    </w:p>
    <w:p w14:paraId="211BDF9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(7890, 813, 5000);</w:t>
      </w:r>
    </w:p>
    <w:p w14:paraId="455C8AC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(2345, 653, 10000000);</w:t>
      </w:r>
    </w:p>
    <w:p w14:paraId="0A44CA9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(6789, 290, 25000);</w:t>
      </w:r>
    </w:p>
    <w:p w14:paraId="0C1DA61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(1230, 119, 98765430);</w:t>
      </w:r>
    </w:p>
    <w:p w14:paraId="687A0EB5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(4561, 568, 8000);</w:t>
      </w:r>
    </w:p>
    <w:p w14:paraId="2D9318B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(7903, 992, 60000000);</w:t>
      </w:r>
    </w:p>
    <w:p w14:paraId="7F28BC1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(2342, 444, 12000);</w:t>
      </w:r>
    </w:p>
    <w:p w14:paraId="58C579E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(6784, 3281, 3456789123);</w:t>
      </w:r>
    </w:p>
    <w:p w14:paraId="2AE1826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(125, 1000, 9500);</w:t>
      </w:r>
    </w:p>
    <w:p w14:paraId="2853B4A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(4566, 923, 100000001);</w:t>
      </w:r>
    </w:p>
    <w:p w14:paraId="2E47513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(8907, 927, 42000);</w:t>
      </w:r>
    </w:p>
    <w:p w14:paraId="0102F12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(2348, 342, 5678912345);</w:t>
      </w:r>
    </w:p>
    <w:p w14:paraId="68E99CD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(6780, 328, 20000);</w:t>
      </w:r>
    </w:p>
    <w:p w14:paraId="6533994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(7129, 594, 78123456);</w:t>
      </w:r>
    </w:p>
    <w:p w14:paraId="078B6F8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PORTOFOLIU VALUES (4563, 2439, 15000);</w:t>
      </w:r>
    </w:p>
    <w:p w14:paraId="0B41DC1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commit;</w:t>
      </w:r>
    </w:p>
    <w:p w14:paraId="78A44C1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portofoliu;</w:t>
      </w:r>
    </w:p>
    <w:p w14:paraId="52081F5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lastRenderedPageBreak/>
        <w:t>--/////////////////////////////////////////////////////////////////////////////////</w:t>
      </w:r>
    </w:p>
    <w:p w14:paraId="1CA738B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(592, 1234, 'vanzare', 34, 1222.3, 'deschis');</w:t>
      </w:r>
    </w:p>
    <w:p w14:paraId="5638158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(5434, 1234, 'vanzare', 6000, 100, 'inchis');</w:t>
      </w:r>
    </w:p>
    <w:p w14:paraId="409ED3B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(711, 5678, 'vanzare', 34, 771.3, 'deschis');</w:t>
      </w:r>
    </w:p>
    <w:p w14:paraId="282C7D4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(5876, 9012, 'cumparare', 1000, 2.3, 'inchis');</w:t>
      </w:r>
    </w:p>
    <w:p w14:paraId="4DCFD5C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(555, 3456, 'vanzare', 10, 22.9, 'inchis');</w:t>
      </w:r>
    </w:p>
    <w:p w14:paraId="394A09B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(222, 3456, 'cumparare', 354, 4422.1, 'deschis');</w:t>
      </w:r>
    </w:p>
    <w:p w14:paraId="68638F1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(598, 7890, 'vanzare', 1000, 96.5, 'deschis');</w:t>
      </w:r>
    </w:p>
    <w:p w14:paraId="4E7453F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(792, 2345, 'cumparare', 4, 8800, 'inchis');</w:t>
      </w:r>
    </w:p>
    <w:p w14:paraId="5FC728CA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(888, 2345, 'cumparare', 3, 100000, 'deschis');</w:t>
      </w:r>
    </w:p>
    <w:p w14:paraId="7674AE5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(900, 6789, 'vanzare', 1000, 9999, 'deschis');</w:t>
      </w:r>
    </w:p>
    <w:p w14:paraId="75511B1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(687, 6789, 'cumparare', 3114, 686.5, 'inchis');</w:t>
      </w:r>
    </w:p>
    <w:p w14:paraId="4389395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(777, 1230, 'vanzare', 1200, 22.2, 'deschis');</w:t>
      </w:r>
    </w:p>
    <w:p w14:paraId="0268AAE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(551, 4561, 'vanzare', 2, 56622.7, 'inchis');</w:t>
      </w:r>
    </w:p>
    <w:p w14:paraId="0471F90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(567, 7903, 'cumparare', 6660, 1222.8, 'deschis');</w:t>
      </w:r>
    </w:p>
    <w:p w14:paraId="236C2EF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(5923, 2342, 'cumparare', 778, 8998.1, 'deschis');</w:t>
      </w:r>
    </w:p>
    <w:p w14:paraId="08533A0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(87655, 6784, 'cumparare', 3002, 1222.3, 'inchis');</w:t>
      </w:r>
    </w:p>
    <w:p w14:paraId="7BE6DE5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(4564, 125, 'vanzare', 3, 12.9, 'inchis');</w:t>
      </w:r>
    </w:p>
    <w:p w14:paraId="62EDDC4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(3443, 4561, 'vanzare', 7, 12227.1, 'deschis');</w:t>
      </w:r>
    </w:p>
    <w:p w14:paraId="5A29933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(110, 4566, 'vanzare', 10000, 6, 'deschis');</w:t>
      </w:r>
    </w:p>
    <w:p w14:paraId="0802BBD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(112, 4566, 'cumparare', 2, 880.3, 'deschis');</w:t>
      </w:r>
    </w:p>
    <w:p w14:paraId="6BED0CC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(668, 8907, 'cumparare', 1, 5765.5, 'inchis');</w:t>
      </w:r>
    </w:p>
    <w:p w14:paraId="0010412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(999, 2348, 'vanzare', 60, 3765.1, 'deschis');</w:t>
      </w:r>
    </w:p>
    <w:p w14:paraId="0AA04F9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(1000, 6780, 'cumparare', 99999, 0.8, 'inchis');</w:t>
      </w:r>
    </w:p>
    <w:p w14:paraId="431AD05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(1010, 7129, 'vanzare', 3, 789.9, 'inchis');</w:t>
      </w:r>
    </w:p>
    <w:p w14:paraId="76B86C3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(1111, 7129, 'vanzare', 5, 900, 'deschis');</w:t>
      </w:r>
    </w:p>
    <w:p w14:paraId="1C1CB8A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ORDIN VALUES (6799, 4563, 'cumparare', 10, 100000, 'inchis');</w:t>
      </w:r>
    </w:p>
    <w:p w14:paraId="14E582F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ordin;</w:t>
      </w:r>
    </w:p>
    <w:p w14:paraId="43DE077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--/////////////////////////////////////////////////////////////////////////////////</w:t>
      </w:r>
    </w:p>
    <w:p w14:paraId="37D1098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ETF VALUES(6712, 5434, 'SPY', 110);</w:t>
      </w:r>
    </w:p>
    <w:p w14:paraId="6966EA0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ETF VALUES(1000, 598, 'QQQ', 280.5);</w:t>
      </w:r>
    </w:p>
    <w:p w14:paraId="2C2C65D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ETF VALUES(267, 777, 'VTI', 12.8);</w:t>
      </w:r>
    </w:p>
    <w:p w14:paraId="3E4C6A8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ETF VALUES(85, 4564, 'EEM', 60);</w:t>
      </w:r>
    </w:p>
    <w:p w14:paraId="14A0CE4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ETF VALUES(676, 1000, 'AGG', 5.5);</w:t>
      </w:r>
    </w:p>
    <w:p w14:paraId="7816944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ETF VALUES(893, 1111, 'VOO', 1000);</w:t>
      </w:r>
    </w:p>
    <w:p w14:paraId="1543EFE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etf;</w:t>
      </w:r>
    </w:p>
    <w:p w14:paraId="6A57C8C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--/////////////////////////////////////////////////////////////////////////////////</w:t>
      </w:r>
    </w:p>
    <w:p w14:paraId="44BEAC9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OBLIGATIUNE VALUES(355, 6799, 'Banca Transilvania', 20000, TO_DATE('16-MAY-2023', 'DD-MON-YYYY'));</w:t>
      </w:r>
    </w:p>
    <w:p w14:paraId="61F1354A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OBLIGATIUNE VALUES(789, 112, 'Romgaz', 1000.5, TO_DATE('19-FEB-2020', 'DD-MON-YYYY'));</w:t>
      </w:r>
    </w:p>
    <w:p w14:paraId="7D96367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lastRenderedPageBreak/>
        <w:t>INSERT INTO OBLIGATIUNE VALUES(600, 110, 'Ministerul Finantelor', 7.1, TO_DATE('20-JAN-2022', 'DD-MON-YYYY'));</w:t>
      </w:r>
    </w:p>
    <w:p w14:paraId="06B36FB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OBLIGATIUNE VALUES(800, 687, 'CEC Bank', 600, TO_DATE('01-JUN-2012', 'DD-MON-YYYY'));</w:t>
      </w:r>
    </w:p>
    <w:p w14:paraId="2CD23B5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OBLIGATIUNE VALUES(1000, 711, 'ING', 1180.2, TO_DATE('09-SEP-2022', 'DD-MON-YYYY'));</w:t>
      </w:r>
    </w:p>
    <w:p w14:paraId="183A58D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OBLIGATIUNE VALUES(2020, 555, 'Ministerul Culturii', 12, TO_DATE('26-OCT-2022', 'DD-MON-YYYY'));</w:t>
      </w:r>
    </w:p>
    <w:p w14:paraId="116FBFE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OBLIGATIUNE;</w:t>
      </w:r>
    </w:p>
    <w:p w14:paraId="0720A09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--/////////////////////////////////////////////////////////////////////////////////</w:t>
      </w:r>
    </w:p>
    <w:p w14:paraId="09BD546A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VALUES(757, 'Romgaz', 'SNG', 6000000000, 'energie');</w:t>
      </w:r>
    </w:p>
    <w:p w14:paraId="3F5C29A5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VALUES(685, 'Banca Transilvania', 'TLV', 9000000000, 'bancar');</w:t>
      </w:r>
    </w:p>
    <w:p w14:paraId="4DB66F3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VALUES(545, 'One United Properties', 'ONE', 400000000, 'imobiliar');</w:t>
      </w:r>
    </w:p>
    <w:p w14:paraId="6AD472E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VALUES(444, 'OMV Petrom', 'SNP', 5000000000, 'petrol si gaze');</w:t>
      </w:r>
    </w:p>
    <w:p w14:paraId="734817E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VALUES(324, 'Antibiotice Iasi', 'ATB', 6000000000, 'farmaceutic');</w:t>
      </w:r>
    </w:p>
    <w:p w14:paraId="2FC9BDA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VALUES(877, 'Transelectrica', 'TEL', 20000000, 'distributie energie');</w:t>
      </w:r>
    </w:p>
    <w:p w14:paraId="697C92B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VALUES(363, 'Aeroportul Henri Coanda', 'BBU', 900000000, 'transporturi');</w:t>
      </w:r>
    </w:p>
    <w:p w14:paraId="6B147BE5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VALUES(12, 'Aquila', 'AQA', 70000000, 'energie');</w:t>
      </w:r>
    </w:p>
    <w:p w14:paraId="0BE1FA1A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VALUES(807, 'Transgaz', 'SNG', 7500000000, 'energie');</w:t>
      </w:r>
    </w:p>
    <w:p w14:paraId="77447F4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VALUES(576, 'Purcari', 'WINE', 22000000, 'vitivinicola');</w:t>
      </w:r>
    </w:p>
    <w:p w14:paraId="19D48E3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VALUES(457, 'Medlife', 'M', 600000000, 'medical');</w:t>
      </w:r>
    </w:p>
    <w:p w14:paraId="0A613E9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COMPANIE VALUES(222, 'Regina Maria', 'RM', 800000000, 'medical');</w:t>
      </w:r>
    </w:p>
    <w:p w14:paraId="4FAAA91A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companie;</w:t>
      </w:r>
    </w:p>
    <w:p w14:paraId="6126358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--/////////////////////////////////////////////////////////////////////////////////</w:t>
      </w:r>
    </w:p>
    <w:p w14:paraId="11DFF87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VALUES(883, 'Electrica', 'Bucuresti', 'persoana juridica');</w:t>
      </w:r>
    </w:p>
    <w:p w14:paraId="584B120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VALUES(587, 'Ionescu Daria', 'Botosani', 'persoana fizica');</w:t>
      </w:r>
    </w:p>
    <w:p w14:paraId="530007A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VALUES(999,  'Castellano Joshua', 'Constanta', 'persoana fizica');</w:t>
      </w:r>
    </w:p>
    <w:p w14:paraId="4332CC2A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VALUES(13, 'Sasu Jean', 'Bucuresti', 'persoana fizica');</w:t>
      </w:r>
    </w:p>
    <w:p w14:paraId="0ECF451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VALUES(646, 'Pop Florin', 'Constanta', 'persoana fizica');</w:t>
      </w:r>
    </w:p>
    <w:p w14:paraId="409986E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VALUES(456,  'BOA Entertainment SRL', 'Bucuresti', 'persoana juridica');</w:t>
      </w:r>
    </w:p>
    <w:p w14:paraId="5CD90AB5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VALUES(554, 'Tiras Invest SRL', 'Bucuresti', 'persoana juridica');</w:t>
      </w:r>
    </w:p>
    <w:p w14:paraId="0D7CA3D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VALUES(8483,  'Mihalache Marius', 'Bucuresti', 'persoana fizica');</w:t>
      </w:r>
    </w:p>
    <w:p w14:paraId="01A619A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VALUES(333, 'Nuba SRL', 'Bucuresti', 'persoana juridica');</w:t>
      </w:r>
    </w:p>
    <w:p w14:paraId="5C336F3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VALUES(534, 'Stan Eric', 'Timisoara', 'persoana fizica');</w:t>
      </w:r>
    </w:p>
    <w:p w14:paraId="3C3D7BE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VALUES(303,  'Urdu Florina', 'Timisoara', 'persoana fizica');</w:t>
      </w:r>
    </w:p>
    <w:p w14:paraId="1DC613D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VALUES(56, 'Codreanu Alexandra', 'Iasi', 'persoana fizica');</w:t>
      </w:r>
    </w:p>
    <w:p w14:paraId="52F42CA5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VALUES(3,  'Biris Ion', 'Constanta', 'persoana fizica');</w:t>
      </w:r>
    </w:p>
    <w:p w14:paraId="7C61945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VALUES(888,  'Paval Sorin', 'Botosani', 'persoana fizica');</w:t>
      </w:r>
    </w:p>
    <w:p w14:paraId="4685157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VALUES(500, 'Paval Alex', 'Timisoara', 'persoana fizica');</w:t>
      </w:r>
    </w:p>
    <w:p w14:paraId="7A94544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VALUES(76, 'Kapital SRL', 'Bucuresti', 'persoana juridica');</w:t>
      </w:r>
    </w:p>
    <w:p w14:paraId="277346B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VALUES(2691, 'Biris Georgiana', 'Constanta', 'persoana fizica');</w:t>
      </w:r>
    </w:p>
    <w:p w14:paraId="0C6DE48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VALUES(446, 'Ghinea Andra', 'Galati', 'persoana fizica');</w:t>
      </w:r>
    </w:p>
    <w:p w14:paraId="6EE4F265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ACTIONAR VALUES(676, 'Mihalcea Jasmina', 'Galati', 'persoana fizica');</w:t>
      </w:r>
    </w:p>
    <w:p w14:paraId="6034075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lastRenderedPageBreak/>
        <w:t>INSERT INTO ACTIONAR VALUES(7567, 'Mihalcea Jasmina', 'Galati', 'persoana fizica');</w:t>
      </w:r>
    </w:p>
    <w:p w14:paraId="470AC88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actionar;</w:t>
      </w:r>
    </w:p>
    <w:p w14:paraId="03BB01A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--/////////////////////////////////////////////////////////////////////////////////</w:t>
      </w:r>
    </w:p>
    <w:p w14:paraId="383A9EF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create SEQUENCE id_dividend</w:t>
      </w:r>
    </w:p>
    <w:p w14:paraId="3BF1078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start with 1000</w:t>
      </w:r>
    </w:p>
    <w:p w14:paraId="28BB914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increment by 2</w:t>
      </w:r>
    </w:p>
    <w:p w14:paraId="3EC2121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nocache</w:t>
      </w:r>
    </w:p>
    <w:p w14:paraId="363CAB0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nocycle;</w:t>
      </w:r>
    </w:p>
    <w:p w14:paraId="507A585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</w:p>
    <w:p w14:paraId="009B631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757, 1.2, TO_DATE('26-DEC-2012', 'DD-MON-YYYY'));</w:t>
      </w:r>
    </w:p>
    <w:p w14:paraId="643605C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757, 1.3, TO_DATE('23-JAN-2020', 'DD-MON-YYYY'));</w:t>
      </w:r>
    </w:p>
    <w:p w14:paraId="0788B6F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757, 0.2, TO_DATE('14-MAY-2019', 'DD-MON-YYYY'));</w:t>
      </w:r>
    </w:p>
    <w:p w14:paraId="22E07AA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685, 7.5, TO_DATE('06-DEC-2022', 'DD-MON-YYYY'));</w:t>
      </w:r>
    </w:p>
    <w:p w14:paraId="18CE066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545, 0.11, TO_DATE('16-DEC-2022', 'DD-MON-YYYY'));</w:t>
      </w:r>
    </w:p>
    <w:p w14:paraId="32D7631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444, 50.5, TO_DATE('19-MAY-2022', 'DD-MON-YYYY'));</w:t>
      </w:r>
    </w:p>
    <w:p w14:paraId="0C008D5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324, 0.25, TO_DATE('01-MAY-2022', 'DD-MON-YYYY'));</w:t>
      </w:r>
    </w:p>
    <w:p w14:paraId="0C3B40B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324, 0.05, TO_DATE('07-JAN-2022', 'DD-MON-YYYY'));</w:t>
      </w:r>
    </w:p>
    <w:p w14:paraId="582E547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877, 2.8, TO_DATE('09-MAY-2021', 'DD-MON-YYYY'));</w:t>
      </w:r>
    </w:p>
    <w:p w14:paraId="046C3F7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877, 0.7, TO_DATE('11-MAY-2020', 'DD-MON-YYYY'));</w:t>
      </w:r>
    </w:p>
    <w:p w14:paraId="47CB7BF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877, 0.9, TO_DATE('30-DEC-2021', 'DD-MON-YYYY'));</w:t>
      </w:r>
    </w:p>
    <w:p w14:paraId="645F945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363, NULL, TO_DATE('28-JAN-2012', 'DD-MON-YYYY'));</w:t>
      </w:r>
    </w:p>
    <w:p w14:paraId="41CB814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12, 1.52, TO_DATE('14-DEC-2021', 'DD-MON-YYYY'));</w:t>
      </w:r>
    </w:p>
    <w:p w14:paraId="372ABA2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12, NULL, TO_DATE('14-MAY-2020', 'DD-MON-YYYY'));</w:t>
      </w:r>
    </w:p>
    <w:p w14:paraId="7D339F8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807, 80.5, TO_DATE('16-MAY-2020', 'DD-MON-YYYY'));</w:t>
      </w:r>
    </w:p>
    <w:p w14:paraId="407C4E45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807, 100, TO_DATE('17-JAN-2021', 'DD-MON-YYYY'));</w:t>
      </w:r>
    </w:p>
    <w:p w14:paraId="7BD37E8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576, 10, TO_DATE('02-MAY-2020', 'DD-MON-YYYY'));</w:t>
      </w:r>
    </w:p>
    <w:p w14:paraId="7BA9526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457, NULL, TO_DATE('11-MAY-2021', 'DD-MON-YYYY'));</w:t>
      </w:r>
    </w:p>
    <w:p w14:paraId="29CC6D6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DIVIDEND VALUES(id_dividend.nextval, 222, 50, TO_DATE('10-JAN-2021', 'DD-MON-YYYY'));</w:t>
      </w:r>
    </w:p>
    <w:p w14:paraId="228EC73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dividend;</w:t>
      </w:r>
    </w:p>
    <w:p w14:paraId="5A7E446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</w:p>
    <w:p w14:paraId="3913FE9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commit;</w:t>
      </w:r>
    </w:p>
    <w:p w14:paraId="4F19A28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</w:p>
    <w:p w14:paraId="257D8C3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investeste;</w:t>
      </w:r>
    </w:p>
    <w:p w14:paraId="5C79963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create SEQUENCE id_act_comp</w:t>
      </w:r>
    </w:p>
    <w:p w14:paraId="3F8398B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start with 100</w:t>
      </w:r>
    </w:p>
    <w:p w14:paraId="36865FD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increment by 1</w:t>
      </w:r>
    </w:p>
    <w:p w14:paraId="5C16F61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nocache</w:t>
      </w:r>
    </w:p>
    <w:p w14:paraId="77EBEBC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nocycle;</w:t>
      </w:r>
    </w:p>
    <w:p w14:paraId="30C040A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883, 757, TO_DATE('10-JUL-2017', 'DD-MON-YYYY'), 8, 100000000);</w:t>
      </w:r>
    </w:p>
    <w:p w14:paraId="5A7E068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lastRenderedPageBreak/>
        <w:t>INSERT INTO INVESTESTE VALUES(id_act_comp.nextval, 883, 685, TO_DATE('10-JUL-2017', 'DD-MON-YYYY'), 7, 100000000);</w:t>
      </w:r>
    </w:p>
    <w:p w14:paraId="2FCD9FD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587, 545, TO_DATE('10-AUG-2010', 'DD-MON-YYYY'), 20, 500000000);</w:t>
      </w:r>
    </w:p>
    <w:p w14:paraId="7E7AE94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587, 444, TO_DATE('10-JUL-2017', 'DD-MON-YYYY'), 15, 100000000);</w:t>
      </w:r>
    </w:p>
    <w:p w14:paraId="4C543CA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999, 757, TO_DATE('10-JUL-2017', 'DD-MON-YYYY'), 90, 950000000);</w:t>
      </w:r>
    </w:p>
    <w:p w14:paraId="56A6E5C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999, 576, TO_DATE('10-JUL-2017', 'DD-MON-YYYY'), 100, 10000000);</w:t>
      </w:r>
    </w:p>
    <w:p w14:paraId="5BCA9FD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13, 12, TO_DATE('02-MAR-2016', 'DD-MON-YYYY'), 10, 100000000);</w:t>
      </w:r>
    </w:p>
    <w:p w14:paraId="076402E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646, 12, TO_DATE('09-SEP-2017', 'DD-MON-YYYY'), 5, 100000000);</w:t>
      </w:r>
    </w:p>
    <w:p w14:paraId="22D0506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456, 12, TO_DATE('09-JAN-2023', 'DD-MON-YYYY'), 50, 5000000);</w:t>
      </w:r>
    </w:p>
    <w:p w14:paraId="2CA95C4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456, 222, TO_DATE('09-MAR-2017', 'DD-MON-YYYY'), 25, 2500000);</w:t>
      </w:r>
    </w:p>
    <w:p w14:paraId="7845057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554, 576, TO_DATE('16-NOV-2023', 'DD-MON-YYYY'), 14, 900000);</w:t>
      </w:r>
    </w:p>
    <w:p w14:paraId="0AEFE75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554, 807, TO_DATE('18-AUG-2017', 'DD-MON-YYYY'), 8, 200000);</w:t>
      </w:r>
    </w:p>
    <w:p w14:paraId="308A121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8483, 576, TO_DATE('17-SEP-2022', 'DD-MON-YYYY'), 9, 70000000);</w:t>
      </w:r>
    </w:p>
    <w:p w14:paraId="3BE4423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333, 12, TO_DATE('14-AUG-2017', 'DD-MON-YYYY'), 12, 800000);</w:t>
      </w:r>
    </w:p>
    <w:p w14:paraId="3ECCED4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534, 757, TO_DATE('18-NOV-2019', 'DD-MON-YYYY'), 80, 50000000);</w:t>
      </w:r>
    </w:p>
    <w:p w14:paraId="56B6B61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534, 444, TO_DATE('11-FEB-2015', 'DD-MON-YYYY'), 100, 900000000);</w:t>
      </w:r>
    </w:p>
    <w:p w14:paraId="3A73BA1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534, 324, TO_DATE('22-MAR-2012', 'DD-MON-YYYY'), 40, 10000000);</w:t>
      </w:r>
    </w:p>
    <w:p w14:paraId="04B7C1C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303, 324, TO_DATE('25-JAN-2017', 'DD-MON-YYYY'), 22, 30000000);</w:t>
      </w:r>
    </w:p>
    <w:p w14:paraId="1890CD1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56, 324, TO_DATE('28-AUG-2021', 'DD-MON-YYYY'), 33, 9000000);</w:t>
      </w:r>
    </w:p>
    <w:p w14:paraId="0618221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3, 877, TO_DATE('29-SEP-2021', 'DD-MON-YYYY'), 1, 10000);</w:t>
      </w:r>
    </w:p>
    <w:p w14:paraId="66E01A6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888, 877, TO_DATE('01-JAN-2004', 'DD-MON-YYYY'), 9, 100000);</w:t>
      </w:r>
    </w:p>
    <w:p w14:paraId="3E60CF2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888, 807, TO_DATE('09-AUG-2000', 'DD-MON-YYYY'), 75, 3000000);</w:t>
      </w:r>
    </w:p>
    <w:p w14:paraId="22F81C2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500, 363, TO_DATE('08-SEP-2007', 'DD-MON-YYYY'), 60, 50000000);</w:t>
      </w:r>
    </w:p>
    <w:p w14:paraId="235CF03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76, 222, TO_DATE('07-NOV-2020', 'DD-MON-YYYY'), 35, 20000000);</w:t>
      </w:r>
    </w:p>
    <w:p w14:paraId="3F7844F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76, 457, TO_DATE('03-FEB-2018', 'DD-MON-YYYY'), 45, 800000);</w:t>
      </w:r>
    </w:p>
    <w:p w14:paraId="03FAD9E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2691, 12, TO_DATE('17-JAN-2022', 'DD-MON-YYYY'), 99, 1000000000);</w:t>
      </w:r>
    </w:p>
    <w:p w14:paraId="498542E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2691, 877, TO_DATE('18-MAR-2017', 'DD-MON-YYYY'), 90, 10000000);</w:t>
      </w:r>
    </w:p>
    <w:p w14:paraId="1864CB0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446, 807, TO_DATE('12-NOV-2022', 'DD-MON-YYYY'), 8, 3000000);</w:t>
      </w:r>
    </w:p>
    <w:p w14:paraId="6DCC771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676, 457, TO_DATE('03-AUG-2014', 'DD-MON-YYYY'), 10, 200000);</w:t>
      </w:r>
    </w:p>
    <w:p w14:paraId="5802BBF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676, 877, TO_DATE('02-FEB-2019', 'DD-MON-YYYY'), 33, 700000);</w:t>
      </w:r>
    </w:p>
    <w:p w14:paraId="7BF225E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7567, 363, TO_DATE('01-MAR-2017', 'DD-MON-YYYY'), 25, 9900000);</w:t>
      </w:r>
    </w:p>
    <w:p w14:paraId="13A4348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INVESTESTE VALUES(id_act_comp.nextval, 3, 545, TO_DATE('30-MAY-2001', 'DD-MON-YYYY'), 2, 80000);</w:t>
      </w:r>
    </w:p>
    <w:p w14:paraId="1D81035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investeste;</w:t>
      </w:r>
    </w:p>
    <w:p w14:paraId="79697BE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--/////////////////////////////////////////////////////////////////////////////////</w:t>
      </w:r>
    </w:p>
    <w:p w14:paraId="5EC2B38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create SEQUENCE id_actiune</w:t>
      </w:r>
    </w:p>
    <w:p w14:paraId="6E6DB92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start with 2</w:t>
      </w:r>
    </w:p>
    <w:p w14:paraId="0263E93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nocache</w:t>
      </w:r>
    </w:p>
    <w:p w14:paraId="4DF71F6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nocycle;</w:t>
      </w:r>
    </w:p>
    <w:p w14:paraId="1C7D6BC6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</w:p>
    <w:p w14:paraId="129C46E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5876, 757, 3);</w:t>
      </w:r>
    </w:p>
    <w:p w14:paraId="1057BED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lastRenderedPageBreak/>
        <w:t>INSERT INTO ACTIUNE VALUES(id_actiune.nextval, 222, 757, 3.2);</w:t>
      </w:r>
    </w:p>
    <w:p w14:paraId="1141122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792, 685, 7800);</w:t>
      </w:r>
    </w:p>
    <w:p w14:paraId="08631A8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888, 545, 15000);</w:t>
      </w:r>
    </w:p>
    <w:p w14:paraId="5CFE2A4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900, 444, 10000.77);</w:t>
      </w:r>
    </w:p>
    <w:p w14:paraId="1DA9A3B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551, 324, 69000.5);</w:t>
      </w:r>
    </w:p>
    <w:p w14:paraId="0FFA71D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567, 877, 1000.6);</w:t>
      </w:r>
    </w:p>
    <w:p w14:paraId="15EEB840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5923, 363, 9600.1);</w:t>
      </w:r>
    </w:p>
    <w:p w14:paraId="021F32FD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87655, 12, 700.2);</w:t>
      </w:r>
    </w:p>
    <w:p w14:paraId="01F3CF2F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3443, 807, 7000.9);</w:t>
      </w:r>
    </w:p>
    <w:p w14:paraId="015FE53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668, 807, 5000.5);</w:t>
      </w:r>
    </w:p>
    <w:p w14:paraId="56E84C3B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999, 576, 1500.55);</w:t>
      </w:r>
    </w:p>
    <w:p w14:paraId="28C157E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ACTIUNE VALUES(id_actiune.nextval, 5923, 757, 1500.55);</w:t>
      </w:r>
    </w:p>
    <w:p w14:paraId="1C570B39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actiune;</w:t>
      </w:r>
    </w:p>
    <w:p w14:paraId="5256414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--/////////////////////////////////////////////////////////////////////////////////</w:t>
      </w:r>
    </w:p>
    <w:p w14:paraId="52141EA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create SEQUENCE id_detine</w:t>
      </w:r>
    </w:p>
    <w:p w14:paraId="68E809C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start with 500</w:t>
      </w:r>
    </w:p>
    <w:p w14:paraId="28CB60A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increment by 5</w:t>
      </w:r>
    </w:p>
    <w:p w14:paraId="1D48705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nocache</w:t>
      </w:r>
    </w:p>
    <w:p w14:paraId="7F0B7D5E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nocycle;</w:t>
      </w:r>
    </w:p>
    <w:p w14:paraId="76D57A54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</w:p>
    <w:p w14:paraId="76C2DA0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1992, 9012,4 ,TO_DATE('10-JUL-2017', 'DD-MON-YYYY'));</w:t>
      </w:r>
    </w:p>
    <w:p w14:paraId="2C3345F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1992, 3456,5 , TO_DATE('10-AUG-2020', 'DD-MON-YYYY'));</w:t>
      </w:r>
    </w:p>
    <w:p w14:paraId="460EEAB8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653, 2345, 6, TO_DATE('16-SEP-2021', 'DD-MON-YYYY'));</w:t>
      </w:r>
    </w:p>
    <w:p w14:paraId="454F693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653, 2345, 17,TO_DATE('15-FEB-2019', 'DD-MON-YYYY'));</w:t>
      </w:r>
    </w:p>
    <w:p w14:paraId="12842AB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290, 6789, 8,TO_DATE('04-OCT-2021', 'DD-MON-YYYY'));</w:t>
      </w:r>
    </w:p>
    <w:p w14:paraId="73667541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568, 4561,9 ,TO_DATE('12-DEC-2019', 'DD-MON-YYYY'));</w:t>
      </w:r>
    </w:p>
    <w:p w14:paraId="3CAD3E3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568, 4561,13 ,TO_DATE('25-JUL-2021', 'DD-MON-YYYY'));</w:t>
      </w:r>
    </w:p>
    <w:p w14:paraId="5D38AAB5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992, 7903,10 ,TO_DATE('23-OCT-2019', 'DD-MON-YYYY'));</w:t>
      </w:r>
    </w:p>
    <w:p w14:paraId="61F9BCB7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444, 2342,11 ,TO_DATE('10-SEP-2021', 'DD-MON-YYYY'));</w:t>
      </w:r>
    </w:p>
    <w:p w14:paraId="44C9A5F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444, 2342,16 ,TO_DATE('06-DEC-2018', 'DD-MON-YYYY'));</w:t>
      </w:r>
    </w:p>
    <w:p w14:paraId="06F04395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3281, 6784,12 ,TO_DATE('07-OCT-2020', 'DD-MON-YYYY'));</w:t>
      </w:r>
    </w:p>
    <w:p w14:paraId="4A5D589C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927, 8907,14,TO_DATE('16-FEB-2021', 'DD-MON-YYYY'));</w:t>
      </w:r>
    </w:p>
    <w:p w14:paraId="7A1D3C53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INSERT INTO DETINE VALUES (id_detine.nextval, 342, 2348, 15,TO_DATE('19-JUL-2018', 'DD-MON-YYYY'));</w:t>
      </w:r>
    </w:p>
    <w:p w14:paraId="4EA02C52" w14:textId="77777777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select * from detine;</w:t>
      </w:r>
    </w:p>
    <w:p w14:paraId="2ED7B4EF" w14:textId="71D11C7A" w:rsidR="00F44F6E" w:rsidRPr="00F44F6E" w:rsidRDefault="00F44F6E" w:rsidP="00F44F6E">
      <w:pPr>
        <w:rPr>
          <w:rFonts w:ascii="Times New Roman" w:hAnsi="Times New Roman" w:cs="Times New Roman"/>
          <w:noProof/>
          <w:sz w:val="10"/>
          <w:szCs w:val="10"/>
        </w:rPr>
      </w:pPr>
      <w:r w:rsidRPr="00F44F6E">
        <w:rPr>
          <w:rFonts w:ascii="Times New Roman" w:hAnsi="Times New Roman" w:cs="Times New Roman"/>
          <w:noProof/>
          <w:sz w:val="10"/>
          <w:szCs w:val="10"/>
        </w:rPr>
        <w:t>commit;</w:t>
      </w:r>
    </w:p>
    <w:p w14:paraId="1BF9ED9F" w14:textId="604E4AEE" w:rsidR="00FC2C87" w:rsidRDefault="00D163D2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E14C59" wp14:editId="3257851F">
            <wp:extent cx="5943600" cy="3087461"/>
            <wp:effectExtent l="0" t="0" r="0" b="0"/>
            <wp:docPr id="28356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648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CF6">
        <w:rPr>
          <w:noProof/>
        </w:rPr>
        <w:drawing>
          <wp:inline distT="0" distB="0" distL="0" distR="0" wp14:anchorId="76AA319B" wp14:editId="5D42CD42">
            <wp:extent cx="5943600" cy="3343275"/>
            <wp:effectExtent l="0" t="0" r="0" b="9525"/>
            <wp:docPr id="113871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162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CF6">
        <w:rPr>
          <w:noProof/>
        </w:rPr>
        <w:lastRenderedPageBreak/>
        <w:drawing>
          <wp:inline distT="0" distB="0" distL="0" distR="0" wp14:anchorId="07D84592" wp14:editId="419BEF17">
            <wp:extent cx="5943600" cy="3343275"/>
            <wp:effectExtent l="0" t="0" r="0" b="9525"/>
            <wp:docPr id="193306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65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E303" w14:textId="65BA3BE7" w:rsidR="00912F9E" w:rsidRDefault="00912F9E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320EF" wp14:editId="52B18ED1">
            <wp:extent cx="5943600" cy="3343275"/>
            <wp:effectExtent l="0" t="0" r="0" b="9525"/>
            <wp:docPr id="87087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04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4BB">
        <w:rPr>
          <w:noProof/>
        </w:rPr>
        <w:drawing>
          <wp:inline distT="0" distB="0" distL="0" distR="0" wp14:anchorId="732E7FCA" wp14:editId="0A59496A">
            <wp:extent cx="5943600" cy="3343275"/>
            <wp:effectExtent l="0" t="0" r="0" b="9525"/>
            <wp:docPr id="73464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418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1AA">
        <w:rPr>
          <w:noProof/>
        </w:rPr>
        <w:lastRenderedPageBreak/>
        <w:drawing>
          <wp:inline distT="0" distB="0" distL="0" distR="0" wp14:anchorId="3499015C" wp14:editId="32CFA806">
            <wp:extent cx="5943600" cy="3343275"/>
            <wp:effectExtent l="0" t="0" r="0" b="9525"/>
            <wp:docPr id="139096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661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040C" w14:textId="23B5367C" w:rsidR="00061C70" w:rsidRDefault="00061C70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1C3F7" wp14:editId="3386E2FB">
            <wp:extent cx="5943600" cy="3343275"/>
            <wp:effectExtent l="0" t="0" r="0" b="9525"/>
            <wp:docPr id="38202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218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79E">
        <w:rPr>
          <w:noProof/>
        </w:rPr>
        <w:drawing>
          <wp:inline distT="0" distB="0" distL="0" distR="0" wp14:anchorId="24F977F0" wp14:editId="29E82567">
            <wp:extent cx="5943600" cy="3343275"/>
            <wp:effectExtent l="0" t="0" r="0" b="9525"/>
            <wp:docPr id="162378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860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1CB">
        <w:rPr>
          <w:noProof/>
        </w:rPr>
        <w:lastRenderedPageBreak/>
        <w:drawing>
          <wp:inline distT="0" distB="0" distL="0" distR="0" wp14:anchorId="79F7F2BC" wp14:editId="70CA9BE0">
            <wp:extent cx="5943600" cy="3343275"/>
            <wp:effectExtent l="0" t="0" r="0" b="9525"/>
            <wp:docPr id="209809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939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5DE4" w14:textId="4DDD9C03" w:rsidR="00A6655E" w:rsidRDefault="00A6655E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B7096A" wp14:editId="4A6DD978">
            <wp:extent cx="5943600" cy="3343275"/>
            <wp:effectExtent l="0" t="0" r="0" b="9525"/>
            <wp:docPr id="189767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703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D51D" w14:textId="098B9FEF" w:rsidR="00F96D8E" w:rsidRDefault="00F96D8E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4CA9C" wp14:editId="6EE2ECE5">
            <wp:extent cx="5943600" cy="3343275"/>
            <wp:effectExtent l="0" t="0" r="0" b="9525"/>
            <wp:docPr id="3139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90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A3B">
        <w:rPr>
          <w:noProof/>
        </w:rPr>
        <w:drawing>
          <wp:inline distT="0" distB="0" distL="0" distR="0" wp14:anchorId="4C835829" wp14:editId="5117DB68">
            <wp:extent cx="5943600" cy="3343275"/>
            <wp:effectExtent l="0" t="0" r="0" b="9525"/>
            <wp:docPr id="39515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523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223" w14:textId="77777777" w:rsidR="00F2555E" w:rsidRDefault="00F2555E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4E5AE7" w14:textId="77777777" w:rsidR="00F2555E" w:rsidRDefault="00F2555E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E8A81D" w14:textId="77777777" w:rsidR="00F2555E" w:rsidRDefault="00F2555E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571A21" w14:textId="77777777" w:rsidR="00F2555E" w:rsidRDefault="00F2555E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598F45" w14:textId="6D2AF71F" w:rsidR="00F2555E" w:rsidRDefault="004D2D72" w:rsidP="005C0711">
      <w:pPr>
        <w:pStyle w:val="Heading2"/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bookmarkStart w:id="11" w:name="_Toc136026697"/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lastRenderedPageBreak/>
        <w:t>CERINȚA 12</w:t>
      </w:r>
      <w:bookmarkEnd w:id="11"/>
    </w:p>
    <w:p w14:paraId="05E0DCD5" w14:textId="77777777" w:rsidR="00CF7867" w:rsidRPr="00CF7867" w:rsidRDefault="00CF7867" w:rsidP="001D2036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7F20F5EC" w14:textId="1DF9CB71" w:rsidR="00127385" w:rsidRDefault="00CF7867" w:rsidP="00127385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CF7867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1</w:t>
      </w:r>
      <w:r w:rsidR="00127385">
        <w:t xml:space="preserve">) </w:t>
      </w:r>
      <w:r w:rsidR="00127385" w:rsidRPr="0012738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Afisati daca o companie a oferit sau nu dividende inainte de data la care compania REGINA MARIA a oferit dividend,</w:t>
      </w:r>
      <w:r w:rsidR="0012738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127385" w:rsidRPr="0012738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la care se adauga un trimestru(adica luni), dividendele oferite, si sortati dupa data in care au fost oferite</w:t>
      </w:r>
      <w:r w:rsidR="00D5356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</w:p>
    <w:p w14:paraId="1238FFCD" w14:textId="5532EEA3" w:rsidR="00CF7867" w:rsidRPr="00CF7867" w:rsidRDefault="00CF7867" w:rsidP="00127385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CF7867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-- NVL + DECODE + FUNCTIE PT DATE</w:t>
      </w:r>
      <w:r w:rsidR="0012738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+ FUNCTIE CARACTERE</w:t>
      </w:r>
      <w:r w:rsidR="00D5356C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+ ORDONARE</w:t>
      </w:r>
    </w:p>
    <w:p w14:paraId="1EBEAE8F" w14:textId="77777777" w:rsidR="00127385" w:rsidRPr="00127385" w:rsidRDefault="00127385" w:rsidP="00127385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127385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SELECT c.nume,</w:t>
      </w:r>
    </w:p>
    <w:p w14:paraId="143B679D" w14:textId="77777777" w:rsidR="00127385" w:rsidRPr="00127385" w:rsidRDefault="00127385" w:rsidP="00127385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127385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DECODE(d.valoare, NULL, 'Compania nu a oferit dividend', 'Compania a oferit dividend') AS "DIVIDEND OFERIT",</w:t>
      </w:r>
    </w:p>
    <w:p w14:paraId="4602A656" w14:textId="77777777" w:rsidR="00127385" w:rsidRPr="00127385" w:rsidRDefault="00127385" w:rsidP="00127385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127385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 xml:space="preserve">NVL(d.valoare, 0) AS VALOARE_DIVIDEND, </w:t>
      </w:r>
    </w:p>
    <w:p w14:paraId="6EB402D6" w14:textId="77777777" w:rsidR="00127385" w:rsidRPr="00127385" w:rsidRDefault="00127385" w:rsidP="00127385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127385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d.data_plata</w:t>
      </w:r>
    </w:p>
    <w:p w14:paraId="0ADDC488" w14:textId="77777777" w:rsidR="00127385" w:rsidRPr="00127385" w:rsidRDefault="00127385" w:rsidP="00127385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127385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FROM DIVIDEND d, COMPANIE c</w:t>
      </w:r>
    </w:p>
    <w:p w14:paraId="78C94163" w14:textId="77777777" w:rsidR="00127385" w:rsidRPr="00127385" w:rsidRDefault="00127385" w:rsidP="00127385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127385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 xml:space="preserve">where d.data_plata &lt; add_months((select d1.data_plata </w:t>
      </w:r>
    </w:p>
    <w:p w14:paraId="5BDE64B4" w14:textId="77777777" w:rsidR="00127385" w:rsidRPr="00127385" w:rsidRDefault="00127385" w:rsidP="00127385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127385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from dividend d1, companie c</w:t>
      </w:r>
    </w:p>
    <w:p w14:paraId="7DCA4366" w14:textId="77777777" w:rsidR="00127385" w:rsidRPr="00127385" w:rsidRDefault="00127385" w:rsidP="00127385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127385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where c.id_companie=d1.id_companie</w:t>
      </w:r>
    </w:p>
    <w:p w14:paraId="5388A37A" w14:textId="77777777" w:rsidR="00127385" w:rsidRPr="00127385" w:rsidRDefault="00127385" w:rsidP="00127385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127385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and upper(c.nume) LIKE '%REGINA MARIA%'), 3)</w:t>
      </w:r>
    </w:p>
    <w:p w14:paraId="3BF4703D" w14:textId="77777777" w:rsidR="00127385" w:rsidRPr="00127385" w:rsidRDefault="00127385" w:rsidP="00127385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127385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and c.id_companie=d.id_companie</w:t>
      </w:r>
    </w:p>
    <w:p w14:paraId="5AE41B4A" w14:textId="2B82A3BC" w:rsidR="00CF7867" w:rsidRDefault="00127385" w:rsidP="0012738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27385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order by 4;</w:t>
      </w:r>
      <w:r>
        <w:rPr>
          <w:noProof/>
        </w:rPr>
        <w:drawing>
          <wp:inline distT="0" distB="0" distL="0" distR="0" wp14:anchorId="5E804881" wp14:editId="7808A86F">
            <wp:extent cx="5943600" cy="3343275"/>
            <wp:effectExtent l="0" t="0" r="0" b="9525"/>
            <wp:docPr id="180922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52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8536" w14:textId="77777777" w:rsidR="00CF7867" w:rsidRDefault="00CF7867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435FBE" w14:textId="77777777" w:rsidR="00CF7867" w:rsidRDefault="00CF7867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0B0F71" w14:textId="77777777" w:rsidR="00CF7867" w:rsidRDefault="00CF7867" w:rsidP="00CF7867"/>
    <w:p w14:paraId="775C343E" w14:textId="1E82DB7F" w:rsidR="00CF7867" w:rsidRPr="00CF7867" w:rsidRDefault="00CF7867" w:rsidP="00CF7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Pr="00CF7867">
        <w:rPr>
          <w:rFonts w:ascii="Times New Roman" w:hAnsi="Times New Roman" w:cs="Times New Roman"/>
          <w:sz w:val="24"/>
          <w:szCs w:val="24"/>
        </w:rPr>
        <w:t>) Să se afișeze numele, prenumele si suma de bani din portofel pe care o are fiecare client a carui broker contine litera c in nume</w:t>
      </w:r>
      <w:r w:rsidR="007E433E">
        <w:rPr>
          <w:rFonts w:ascii="Times New Roman" w:hAnsi="Times New Roman" w:cs="Times New Roman"/>
          <w:sz w:val="24"/>
          <w:szCs w:val="24"/>
        </w:rPr>
        <w:t>.</w:t>
      </w:r>
    </w:p>
    <w:p w14:paraId="274D38B1" w14:textId="77777777" w:rsidR="00CF7867" w:rsidRPr="00CF7867" w:rsidRDefault="00CF7867" w:rsidP="00CF7867">
      <w:pPr>
        <w:rPr>
          <w:rFonts w:ascii="Times New Roman" w:hAnsi="Times New Roman" w:cs="Times New Roman"/>
          <w:sz w:val="24"/>
          <w:szCs w:val="24"/>
        </w:rPr>
      </w:pPr>
      <w:r w:rsidRPr="00CF7867">
        <w:rPr>
          <w:rFonts w:ascii="Times New Roman" w:hAnsi="Times New Roman" w:cs="Times New Roman"/>
          <w:sz w:val="24"/>
          <w:szCs w:val="24"/>
        </w:rPr>
        <w:t>--FUNCTIE PE SIRURI CARACTERE + CLAUZA WITH + GRUPARE</w:t>
      </w:r>
    </w:p>
    <w:p w14:paraId="5884B60A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>with brk as (</w:t>
      </w:r>
    </w:p>
    <w:p w14:paraId="7648925E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 xml:space="preserve">            select id_broker from broker where </w:t>
      </w:r>
    </w:p>
    <w:p w14:paraId="59242033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 xml:space="preserve">            lower(nume) like '%c%'</w:t>
      </w:r>
    </w:p>
    <w:p w14:paraId="59F42EB3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 xml:space="preserve">            )</w:t>
      </w:r>
    </w:p>
    <w:p w14:paraId="07B071A2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>select c.nume, c.prenume, sum(p.balanta) as "SUMA"</w:t>
      </w:r>
    </w:p>
    <w:p w14:paraId="1703F6D9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>from client c, portofoliu p</w:t>
      </w:r>
    </w:p>
    <w:p w14:paraId="0E218FA4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>where c.id_client=p.id_client</w:t>
      </w:r>
    </w:p>
    <w:p w14:paraId="389051E2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>and c.id_broker in (select id_broker from brk)</w:t>
      </w:r>
    </w:p>
    <w:p w14:paraId="4F3AA042" w14:textId="77777777" w:rsidR="00CF7867" w:rsidRDefault="00CF7867" w:rsidP="001D2036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>group by c.nume, c.prenume;</w:t>
      </w:r>
      <w:r w:rsidR="00F2555E">
        <w:rPr>
          <w:noProof/>
        </w:rPr>
        <w:drawing>
          <wp:inline distT="0" distB="0" distL="0" distR="0" wp14:anchorId="595B3810" wp14:editId="36F1D0E6">
            <wp:extent cx="5943600" cy="3343275"/>
            <wp:effectExtent l="0" t="0" r="0" b="9525"/>
            <wp:docPr id="161717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70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6FB4" w14:textId="77777777" w:rsidR="00CF7867" w:rsidRDefault="00CF7867" w:rsidP="001D2036">
      <w:pPr>
        <w:rPr>
          <w:rFonts w:ascii="Times New Roman" w:hAnsi="Times New Roman" w:cs="Times New Roman"/>
          <w:sz w:val="16"/>
          <w:szCs w:val="16"/>
        </w:rPr>
      </w:pPr>
    </w:p>
    <w:p w14:paraId="574253D1" w14:textId="77777777" w:rsidR="00CF7867" w:rsidRDefault="00CF7867" w:rsidP="001D2036">
      <w:pPr>
        <w:rPr>
          <w:rFonts w:ascii="Times New Roman" w:hAnsi="Times New Roman" w:cs="Times New Roman"/>
          <w:sz w:val="16"/>
          <w:szCs w:val="16"/>
        </w:rPr>
      </w:pPr>
    </w:p>
    <w:p w14:paraId="6F0085BC" w14:textId="77777777" w:rsidR="00CF7867" w:rsidRDefault="00CF7867" w:rsidP="001D2036">
      <w:pPr>
        <w:rPr>
          <w:rFonts w:ascii="Times New Roman" w:hAnsi="Times New Roman" w:cs="Times New Roman"/>
          <w:sz w:val="16"/>
          <w:szCs w:val="16"/>
        </w:rPr>
      </w:pPr>
    </w:p>
    <w:p w14:paraId="5A47A878" w14:textId="77777777" w:rsidR="00CF7867" w:rsidRDefault="00CF7867" w:rsidP="001D2036">
      <w:pPr>
        <w:rPr>
          <w:rFonts w:ascii="Times New Roman" w:hAnsi="Times New Roman" w:cs="Times New Roman"/>
          <w:sz w:val="16"/>
          <w:szCs w:val="16"/>
        </w:rPr>
      </w:pPr>
    </w:p>
    <w:p w14:paraId="2D3F1136" w14:textId="77777777" w:rsidR="00CF7867" w:rsidRDefault="00CF7867" w:rsidP="001D2036">
      <w:pPr>
        <w:rPr>
          <w:rFonts w:ascii="Times New Roman" w:hAnsi="Times New Roman" w:cs="Times New Roman"/>
          <w:sz w:val="16"/>
          <w:szCs w:val="16"/>
        </w:rPr>
      </w:pPr>
    </w:p>
    <w:p w14:paraId="51BC89BF" w14:textId="77777777" w:rsidR="00CF7867" w:rsidRDefault="00CF7867" w:rsidP="001D2036">
      <w:pPr>
        <w:rPr>
          <w:rFonts w:ascii="Times New Roman" w:hAnsi="Times New Roman" w:cs="Times New Roman"/>
          <w:sz w:val="16"/>
          <w:szCs w:val="16"/>
        </w:rPr>
      </w:pPr>
    </w:p>
    <w:p w14:paraId="1A3ED328" w14:textId="19138C4B" w:rsidR="00CF7867" w:rsidRPr="007E433E" w:rsidRDefault="00CF7867" w:rsidP="00CF7867">
      <w:pPr>
        <w:rPr>
          <w:rFonts w:ascii="Times New Roman" w:hAnsi="Times New Roman" w:cs="Times New Roman"/>
          <w:sz w:val="24"/>
          <w:szCs w:val="24"/>
        </w:rPr>
      </w:pPr>
      <w:r w:rsidRPr="007E433E">
        <w:rPr>
          <w:rFonts w:ascii="Times New Roman" w:hAnsi="Times New Roman" w:cs="Times New Roman"/>
          <w:sz w:val="24"/>
          <w:szCs w:val="24"/>
        </w:rPr>
        <w:t>3) Afișați brokerul cu clienti a</w:t>
      </w:r>
      <w:r w:rsidR="00DF2BF2" w:rsidRPr="007E433E">
        <w:rPr>
          <w:rFonts w:ascii="Times New Roman" w:hAnsi="Times New Roman" w:cs="Times New Roman"/>
          <w:sz w:val="24"/>
          <w:szCs w:val="24"/>
        </w:rPr>
        <w:t>i</w:t>
      </w:r>
      <w:r w:rsidRPr="007E433E">
        <w:rPr>
          <w:rFonts w:ascii="Times New Roman" w:hAnsi="Times New Roman" w:cs="Times New Roman"/>
          <w:sz w:val="24"/>
          <w:szCs w:val="24"/>
        </w:rPr>
        <w:t xml:space="preserve"> c</w:t>
      </w:r>
      <w:r w:rsidR="00DF2BF2" w:rsidRPr="007E433E">
        <w:rPr>
          <w:rFonts w:ascii="Times New Roman" w:hAnsi="Times New Roman" w:cs="Times New Roman"/>
          <w:sz w:val="24"/>
          <w:szCs w:val="24"/>
        </w:rPr>
        <w:t>ă</w:t>
      </w:r>
      <w:r w:rsidRPr="007E433E">
        <w:rPr>
          <w:rFonts w:ascii="Times New Roman" w:hAnsi="Times New Roman" w:cs="Times New Roman"/>
          <w:sz w:val="24"/>
          <w:szCs w:val="24"/>
        </w:rPr>
        <w:t>ror portofolii au o balanță mai mare de 100000000 RON.</w:t>
      </w:r>
    </w:p>
    <w:p w14:paraId="77377421" w14:textId="77777777" w:rsidR="00CF7867" w:rsidRPr="007E433E" w:rsidRDefault="00CF7867" w:rsidP="00CF7867">
      <w:pPr>
        <w:rPr>
          <w:rFonts w:ascii="Times New Roman" w:hAnsi="Times New Roman" w:cs="Times New Roman"/>
          <w:sz w:val="24"/>
          <w:szCs w:val="24"/>
        </w:rPr>
      </w:pPr>
      <w:r w:rsidRPr="007E433E">
        <w:rPr>
          <w:rFonts w:ascii="Times New Roman" w:hAnsi="Times New Roman" w:cs="Times New Roman"/>
          <w:sz w:val="24"/>
          <w:szCs w:val="24"/>
        </w:rPr>
        <w:t>-- cereri sincronizate in 3 tabele</w:t>
      </w:r>
    </w:p>
    <w:p w14:paraId="256F0496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>select distinct b.nume</w:t>
      </w:r>
    </w:p>
    <w:p w14:paraId="2F0FA5DE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 xml:space="preserve">            from broker b</w:t>
      </w:r>
    </w:p>
    <w:p w14:paraId="065AF20B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 xml:space="preserve">            join client c on b.id_broker=c.id_broker</w:t>
      </w:r>
    </w:p>
    <w:p w14:paraId="6A0452E8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 xml:space="preserve">            where c.nume in ( select c1.nume from client c1</w:t>
      </w:r>
    </w:p>
    <w:p w14:paraId="42ED6FFD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 xml:space="preserve">                              join portofoliu p on p.id_client=c.id_client</w:t>
      </w:r>
    </w:p>
    <w:p w14:paraId="29EE115B" w14:textId="77777777" w:rsidR="00CF7867" w:rsidRPr="00CF7867" w:rsidRDefault="00CF7867" w:rsidP="00CF7867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 xml:space="preserve">                              where p.balanta&gt;100000000 </w:t>
      </w:r>
    </w:p>
    <w:p w14:paraId="46CCD3BA" w14:textId="77777777" w:rsidR="00AD7631" w:rsidRDefault="00CF7867" w:rsidP="001D2036">
      <w:pPr>
        <w:rPr>
          <w:rFonts w:ascii="Times New Roman" w:hAnsi="Times New Roman" w:cs="Times New Roman"/>
          <w:sz w:val="16"/>
          <w:szCs w:val="16"/>
        </w:rPr>
      </w:pPr>
      <w:r w:rsidRPr="00CF7867">
        <w:rPr>
          <w:rFonts w:ascii="Times New Roman" w:hAnsi="Times New Roman" w:cs="Times New Roman"/>
          <w:sz w:val="16"/>
          <w:szCs w:val="16"/>
        </w:rPr>
        <w:t xml:space="preserve">                              );                           </w:t>
      </w:r>
      <w:r w:rsidR="005B6603">
        <w:rPr>
          <w:noProof/>
        </w:rPr>
        <w:drawing>
          <wp:inline distT="0" distB="0" distL="0" distR="0" wp14:anchorId="16778C1C" wp14:editId="51336266">
            <wp:extent cx="5943600" cy="3343275"/>
            <wp:effectExtent l="0" t="0" r="0" b="9525"/>
            <wp:docPr id="182293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366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EEC7" w14:textId="77777777" w:rsidR="00AD7631" w:rsidRDefault="00AD7631" w:rsidP="001D2036">
      <w:pPr>
        <w:rPr>
          <w:rFonts w:ascii="Times New Roman" w:hAnsi="Times New Roman" w:cs="Times New Roman"/>
          <w:sz w:val="16"/>
          <w:szCs w:val="16"/>
        </w:rPr>
      </w:pPr>
    </w:p>
    <w:p w14:paraId="7C9FABB5" w14:textId="77777777" w:rsidR="00AD7631" w:rsidRDefault="00AD7631" w:rsidP="001D2036">
      <w:pPr>
        <w:rPr>
          <w:rFonts w:ascii="Times New Roman" w:hAnsi="Times New Roman" w:cs="Times New Roman"/>
          <w:sz w:val="16"/>
          <w:szCs w:val="16"/>
        </w:rPr>
      </w:pPr>
    </w:p>
    <w:p w14:paraId="3BCA5C76" w14:textId="77777777" w:rsidR="00AD7631" w:rsidRDefault="00AD7631" w:rsidP="001D2036">
      <w:pPr>
        <w:rPr>
          <w:rFonts w:ascii="Times New Roman" w:hAnsi="Times New Roman" w:cs="Times New Roman"/>
          <w:sz w:val="16"/>
          <w:szCs w:val="16"/>
        </w:rPr>
      </w:pPr>
    </w:p>
    <w:p w14:paraId="76B112C8" w14:textId="77777777" w:rsidR="00AD7631" w:rsidRDefault="00AD7631" w:rsidP="001D2036">
      <w:pPr>
        <w:rPr>
          <w:rFonts w:ascii="Times New Roman" w:hAnsi="Times New Roman" w:cs="Times New Roman"/>
          <w:sz w:val="16"/>
          <w:szCs w:val="16"/>
        </w:rPr>
      </w:pPr>
    </w:p>
    <w:p w14:paraId="30504D42" w14:textId="77777777" w:rsidR="00AD7631" w:rsidRDefault="00AD7631" w:rsidP="001D2036">
      <w:pPr>
        <w:rPr>
          <w:rFonts w:ascii="Times New Roman" w:hAnsi="Times New Roman" w:cs="Times New Roman"/>
          <w:sz w:val="16"/>
          <w:szCs w:val="16"/>
        </w:rPr>
      </w:pPr>
    </w:p>
    <w:p w14:paraId="7C6E0397" w14:textId="77777777" w:rsidR="00AD7631" w:rsidRDefault="00AD7631" w:rsidP="001D2036">
      <w:pPr>
        <w:rPr>
          <w:rFonts w:ascii="Times New Roman" w:hAnsi="Times New Roman" w:cs="Times New Roman"/>
          <w:sz w:val="16"/>
          <w:szCs w:val="16"/>
        </w:rPr>
      </w:pPr>
    </w:p>
    <w:p w14:paraId="67D170F4" w14:textId="77777777" w:rsidR="00AD7631" w:rsidRDefault="00AD7631" w:rsidP="001D2036">
      <w:pPr>
        <w:rPr>
          <w:rFonts w:ascii="Times New Roman" w:hAnsi="Times New Roman" w:cs="Times New Roman"/>
          <w:sz w:val="16"/>
          <w:szCs w:val="16"/>
        </w:rPr>
      </w:pPr>
    </w:p>
    <w:p w14:paraId="0879299F" w14:textId="77777777" w:rsidR="00AD7631" w:rsidRDefault="00AD7631" w:rsidP="001D2036">
      <w:pPr>
        <w:rPr>
          <w:rFonts w:ascii="Times New Roman" w:hAnsi="Times New Roman" w:cs="Times New Roman"/>
          <w:sz w:val="16"/>
          <w:szCs w:val="16"/>
        </w:rPr>
      </w:pPr>
    </w:p>
    <w:p w14:paraId="3E10A3AC" w14:textId="77777777" w:rsidR="00AD7631" w:rsidRDefault="00AD7631" w:rsidP="001D2036">
      <w:pPr>
        <w:rPr>
          <w:rFonts w:ascii="Times New Roman" w:hAnsi="Times New Roman" w:cs="Times New Roman"/>
          <w:sz w:val="16"/>
          <w:szCs w:val="16"/>
        </w:rPr>
      </w:pPr>
    </w:p>
    <w:p w14:paraId="4EB08B0E" w14:textId="74E8BA1A" w:rsidR="00AD7631" w:rsidRPr="00AD7631" w:rsidRDefault="00AD7631" w:rsidP="00AD76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4)</w:t>
      </w:r>
      <w:r w:rsidRPr="00AD7631">
        <w:rPr>
          <w:rFonts w:ascii="Times New Roman" w:hAnsi="Times New Roman" w:cs="Times New Roman"/>
          <w:sz w:val="24"/>
          <w:szCs w:val="24"/>
        </w:rPr>
        <w:t>Aflați numele companiilor din sectorul energetic, tipul lor (mare sau mic, in functie de capitalizare) si id-ul ordinelor corespunzatoare</w:t>
      </w:r>
    </w:p>
    <w:p w14:paraId="65D36E67" w14:textId="77777777" w:rsidR="00AD7631" w:rsidRPr="00AD7631" w:rsidRDefault="00AD7631" w:rsidP="00AD7631">
      <w:pPr>
        <w:rPr>
          <w:rFonts w:ascii="Times New Roman" w:hAnsi="Times New Roman" w:cs="Times New Roman"/>
          <w:sz w:val="16"/>
          <w:szCs w:val="16"/>
        </w:rPr>
      </w:pPr>
      <w:r w:rsidRPr="00AD7631">
        <w:rPr>
          <w:rFonts w:ascii="Times New Roman" w:hAnsi="Times New Roman" w:cs="Times New Roman"/>
          <w:sz w:val="16"/>
          <w:szCs w:val="16"/>
        </w:rPr>
        <w:t>-- CASE + FUNCTIE PE SIRURI CARACTERE</w:t>
      </w:r>
    </w:p>
    <w:p w14:paraId="7B3F48D8" w14:textId="21821075" w:rsidR="00AD7631" w:rsidRPr="00AD7631" w:rsidRDefault="00AD206F" w:rsidP="00AD763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select</w:t>
      </w:r>
      <w:r w:rsidR="00AD7631" w:rsidRPr="00AD7631">
        <w:rPr>
          <w:rFonts w:ascii="Times New Roman" w:hAnsi="Times New Roman" w:cs="Times New Roman"/>
          <w:sz w:val="16"/>
          <w:szCs w:val="16"/>
        </w:rPr>
        <w:t xml:space="preserve"> c.nume, </w:t>
      </w:r>
    </w:p>
    <w:p w14:paraId="45DA8818" w14:textId="77777777" w:rsidR="00AD7631" w:rsidRPr="00AD7631" w:rsidRDefault="00AD7631" w:rsidP="00AD7631">
      <w:pPr>
        <w:rPr>
          <w:rFonts w:ascii="Times New Roman" w:hAnsi="Times New Roman" w:cs="Times New Roman"/>
          <w:sz w:val="16"/>
          <w:szCs w:val="16"/>
        </w:rPr>
      </w:pPr>
      <w:r w:rsidRPr="00AD7631">
        <w:rPr>
          <w:rFonts w:ascii="Times New Roman" w:hAnsi="Times New Roman" w:cs="Times New Roman"/>
          <w:sz w:val="16"/>
          <w:szCs w:val="16"/>
        </w:rPr>
        <w:t xml:space="preserve">       CASE</w:t>
      </w:r>
    </w:p>
    <w:p w14:paraId="6BA3E3D9" w14:textId="6FC3C37D" w:rsidR="00AD7631" w:rsidRPr="00AD7631" w:rsidRDefault="00AD7631" w:rsidP="00AD7631">
      <w:pPr>
        <w:rPr>
          <w:rFonts w:ascii="Times New Roman" w:hAnsi="Times New Roman" w:cs="Times New Roman"/>
          <w:sz w:val="16"/>
          <w:szCs w:val="16"/>
        </w:rPr>
      </w:pPr>
      <w:r w:rsidRPr="00AD7631">
        <w:rPr>
          <w:rFonts w:ascii="Times New Roman" w:hAnsi="Times New Roman" w:cs="Times New Roman"/>
          <w:sz w:val="16"/>
          <w:szCs w:val="16"/>
        </w:rPr>
        <w:t xml:space="preserve">       </w:t>
      </w:r>
      <w:r w:rsidR="00AD206F">
        <w:rPr>
          <w:rFonts w:ascii="Times New Roman" w:hAnsi="Times New Roman" w:cs="Times New Roman"/>
          <w:sz w:val="16"/>
          <w:szCs w:val="16"/>
        </w:rPr>
        <w:t>when</w:t>
      </w:r>
      <w:r w:rsidRPr="00AD7631">
        <w:rPr>
          <w:rFonts w:ascii="Times New Roman" w:hAnsi="Times New Roman" w:cs="Times New Roman"/>
          <w:sz w:val="16"/>
          <w:szCs w:val="16"/>
        </w:rPr>
        <w:t xml:space="preserve"> c.capitalizare &gt;= 1000000000 THEN 'Companie Mare'</w:t>
      </w:r>
    </w:p>
    <w:p w14:paraId="0968E197" w14:textId="318FFD06" w:rsidR="00AD7631" w:rsidRPr="00AD7631" w:rsidRDefault="00AD7631" w:rsidP="00AD7631">
      <w:pPr>
        <w:rPr>
          <w:rFonts w:ascii="Times New Roman" w:hAnsi="Times New Roman" w:cs="Times New Roman"/>
          <w:sz w:val="16"/>
          <w:szCs w:val="16"/>
        </w:rPr>
      </w:pPr>
      <w:r w:rsidRPr="00AD7631">
        <w:rPr>
          <w:rFonts w:ascii="Times New Roman" w:hAnsi="Times New Roman" w:cs="Times New Roman"/>
          <w:sz w:val="16"/>
          <w:szCs w:val="16"/>
        </w:rPr>
        <w:t xml:space="preserve">       </w:t>
      </w:r>
      <w:r w:rsidR="00AD206F">
        <w:rPr>
          <w:rFonts w:ascii="Times New Roman" w:hAnsi="Times New Roman" w:cs="Times New Roman"/>
          <w:sz w:val="16"/>
          <w:szCs w:val="16"/>
        </w:rPr>
        <w:t>when</w:t>
      </w:r>
      <w:r w:rsidRPr="00AD7631">
        <w:rPr>
          <w:rFonts w:ascii="Times New Roman" w:hAnsi="Times New Roman" w:cs="Times New Roman"/>
          <w:sz w:val="16"/>
          <w:szCs w:val="16"/>
        </w:rPr>
        <w:t xml:space="preserve"> c.capitalizare &lt; 1000000000 THEN 'Companie Mica'</w:t>
      </w:r>
    </w:p>
    <w:p w14:paraId="17A304BF" w14:textId="6B09D929" w:rsidR="00AD7631" w:rsidRPr="00AD7631" w:rsidRDefault="00AD7631" w:rsidP="00AD7631">
      <w:pPr>
        <w:rPr>
          <w:rFonts w:ascii="Times New Roman" w:hAnsi="Times New Roman" w:cs="Times New Roman"/>
          <w:sz w:val="16"/>
          <w:szCs w:val="16"/>
        </w:rPr>
      </w:pPr>
      <w:r w:rsidRPr="00AD7631">
        <w:rPr>
          <w:rFonts w:ascii="Times New Roman" w:hAnsi="Times New Roman" w:cs="Times New Roman"/>
          <w:sz w:val="16"/>
          <w:szCs w:val="16"/>
        </w:rPr>
        <w:t xml:space="preserve">       </w:t>
      </w:r>
      <w:r w:rsidR="00AD206F">
        <w:rPr>
          <w:rFonts w:ascii="Times New Roman" w:hAnsi="Times New Roman" w:cs="Times New Roman"/>
          <w:sz w:val="16"/>
          <w:szCs w:val="16"/>
        </w:rPr>
        <w:t>else</w:t>
      </w:r>
      <w:r w:rsidRPr="00AD7631">
        <w:rPr>
          <w:rFonts w:ascii="Times New Roman" w:hAnsi="Times New Roman" w:cs="Times New Roman"/>
          <w:sz w:val="16"/>
          <w:szCs w:val="16"/>
        </w:rPr>
        <w:t xml:space="preserve"> 'Necunoscuta'</w:t>
      </w:r>
    </w:p>
    <w:p w14:paraId="63F9D147" w14:textId="060D3240" w:rsidR="00AD7631" w:rsidRPr="00AD7631" w:rsidRDefault="00AD7631" w:rsidP="00AD7631">
      <w:pPr>
        <w:rPr>
          <w:rFonts w:ascii="Times New Roman" w:hAnsi="Times New Roman" w:cs="Times New Roman"/>
          <w:sz w:val="16"/>
          <w:szCs w:val="16"/>
        </w:rPr>
      </w:pPr>
      <w:r w:rsidRPr="00AD7631">
        <w:rPr>
          <w:rFonts w:ascii="Times New Roman" w:hAnsi="Times New Roman" w:cs="Times New Roman"/>
          <w:sz w:val="16"/>
          <w:szCs w:val="16"/>
        </w:rPr>
        <w:t xml:space="preserve">       </w:t>
      </w:r>
      <w:r w:rsidR="00AD206F">
        <w:rPr>
          <w:rFonts w:ascii="Times New Roman" w:hAnsi="Times New Roman" w:cs="Times New Roman"/>
          <w:sz w:val="16"/>
          <w:szCs w:val="16"/>
        </w:rPr>
        <w:t>end</w:t>
      </w:r>
      <w:r w:rsidRPr="00AD7631">
        <w:rPr>
          <w:rFonts w:ascii="Times New Roman" w:hAnsi="Times New Roman" w:cs="Times New Roman"/>
          <w:sz w:val="16"/>
          <w:szCs w:val="16"/>
        </w:rPr>
        <w:t xml:space="preserve"> </w:t>
      </w:r>
    </w:p>
    <w:p w14:paraId="01DE6BFC" w14:textId="77777777" w:rsidR="00AD7631" w:rsidRPr="00AD7631" w:rsidRDefault="00AD7631" w:rsidP="00AD7631">
      <w:pPr>
        <w:rPr>
          <w:rFonts w:ascii="Times New Roman" w:hAnsi="Times New Roman" w:cs="Times New Roman"/>
          <w:sz w:val="16"/>
          <w:szCs w:val="16"/>
        </w:rPr>
      </w:pPr>
      <w:r w:rsidRPr="00AD7631">
        <w:rPr>
          <w:rFonts w:ascii="Times New Roman" w:hAnsi="Times New Roman" w:cs="Times New Roman"/>
          <w:sz w:val="16"/>
          <w:szCs w:val="16"/>
        </w:rPr>
        <w:t xml:space="preserve">       AS TIP_COMPANIE,</w:t>
      </w:r>
    </w:p>
    <w:p w14:paraId="4CE15832" w14:textId="55A69D02" w:rsidR="00AD7631" w:rsidRPr="00AD7631" w:rsidRDefault="00AD7631" w:rsidP="00AD7631">
      <w:pPr>
        <w:rPr>
          <w:rFonts w:ascii="Times New Roman" w:hAnsi="Times New Roman" w:cs="Times New Roman"/>
          <w:sz w:val="16"/>
          <w:szCs w:val="16"/>
        </w:rPr>
      </w:pPr>
      <w:r w:rsidRPr="00AD7631">
        <w:rPr>
          <w:rFonts w:ascii="Times New Roman" w:hAnsi="Times New Roman" w:cs="Times New Roman"/>
          <w:sz w:val="16"/>
          <w:szCs w:val="16"/>
        </w:rPr>
        <w:t xml:space="preserve">        </w:t>
      </w:r>
      <w:r>
        <w:rPr>
          <w:rFonts w:ascii="Times New Roman" w:hAnsi="Times New Roman" w:cs="Times New Roman"/>
          <w:sz w:val="16"/>
          <w:szCs w:val="16"/>
        </w:rPr>
        <w:tab/>
      </w:r>
      <w:r w:rsidRPr="00AD7631">
        <w:rPr>
          <w:rFonts w:ascii="Times New Roman" w:hAnsi="Times New Roman" w:cs="Times New Roman"/>
          <w:sz w:val="16"/>
          <w:szCs w:val="16"/>
        </w:rPr>
        <w:t>o.id_ordin, o.tip, o.pret_unitate*o.numar as "PRET TOTAL",  o.stare</w:t>
      </w:r>
    </w:p>
    <w:p w14:paraId="7C01521A" w14:textId="6827A8D1" w:rsidR="00AD7631" w:rsidRPr="00AD7631" w:rsidRDefault="00AD206F" w:rsidP="00AD7631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from</w:t>
      </w:r>
      <w:r w:rsidR="00AD7631" w:rsidRPr="00AD7631">
        <w:rPr>
          <w:rFonts w:ascii="Times New Roman" w:hAnsi="Times New Roman" w:cs="Times New Roman"/>
          <w:sz w:val="16"/>
          <w:szCs w:val="16"/>
        </w:rPr>
        <w:t xml:space="preserve"> ordin o, actiune a, companie c</w:t>
      </w:r>
    </w:p>
    <w:p w14:paraId="08D8A41A" w14:textId="77777777" w:rsidR="00DC6E59" w:rsidRDefault="00AD7631" w:rsidP="00AD7631">
      <w:pPr>
        <w:ind w:firstLine="720"/>
        <w:rPr>
          <w:rFonts w:ascii="Times New Roman" w:hAnsi="Times New Roman" w:cs="Times New Roman"/>
          <w:sz w:val="16"/>
          <w:szCs w:val="16"/>
        </w:rPr>
      </w:pPr>
      <w:r w:rsidRPr="00AD7631">
        <w:rPr>
          <w:rFonts w:ascii="Times New Roman" w:hAnsi="Times New Roman" w:cs="Times New Roman"/>
          <w:sz w:val="16"/>
          <w:szCs w:val="16"/>
        </w:rPr>
        <w:t xml:space="preserve">where o.id_ordin=a.id_ordin </w:t>
      </w:r>
    </w:p>
    <w:p w14:paraId="23C9645E" w14:textId="77777777" w:rsidR="00DC6E59" w:rsidRDefault="00AD7631" w:rsidP="00AD7631">
      <w:pPr>
        <w:ind w:firstLine="720"/>
        <w:rPr>
          <w:rFonts w:ascii="Times New Roman" w:hAnsi="Times New Roman" w:cs="Times New Roman"/>
          <w:sz w:val="16"/>
          <w:szCs w:val="16"/>
        </w:rPr>
      </w:pPr>
      <w:r w:rsidRPr="00AD7631">
        <w:rPr>
          <w:rFonts w:ascii="Times New Roman" w:hAnsi="Times New Roman" w:cs="Times New Roman"/>
          <w:sz w:val="16"/>
          <w:szCs w:val="16"/>
        </w:rPr>
        <w:t>and a.id_companie=c.id_companie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</w:p>
    <w:p w14:paraId="51C38A89" w14:textId="7A1C1E75" w:rsidR="00AD7631" w:rsidRDefault="00AD7631" w:rsidP="00AD7631">
      <w:pPr>
        <w:ind w:firstLine="72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</w:t>
      </w:r>
      <w:r w:rsidRPr="00AD7631">
        <w:rPr>
          <w:rFonts w:ascii="Times New Roman" w:hAnsi="Times New Roman" w:cs="Times New Roman"/>
          <w:sz w:val="16"/>
          <w:szCs w:val="16"/>
        </w:rPr>
        <w:t>and lower(c.sector)='energie';</w:t>
      </w:r>
      <w:r w:rsidR="005B6603">
        <w:rPr>
          <w:noProof/>
        </w:rPr>
        <w:drawing>
          <wp:inline distT="0" distB="0" distL="0" distR="0" wp14:anchorId="7811FA03" wp14:editId="002C557F">
            <wp:extent cx="5943600" cy="3343275"/>
            <wp:effectExtent l="0" t="0" r="0" b="0"/>
            <wp:docPr id="113596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644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EA0F" w14:textId="77777777" w:rsidR="00095EC2" w:rsidRDefault="00095EC2" w:rsidP="00095EC2">
      <w:pPr>
        <w:rPr>
          <w:noProof/>
        </w:rPr>
      </w:pPr>
    </w:p>
    <w:p w14:paraId="5F71D996" w14:textId="77777777" w:rsidR="00095EC2" w:rsidRDefault="00095EC2" w:rsidP="00095EC2">
      <w:pPr>
        <w:rPr>
          <w:noProof/>
        </w:rPr>
      </w:pPr>
    </w:p>
    <w:p w14:paraId="1A1392A6" w14:textId="77777777" w:rsidR="00095EC2" w:rsidRDefault="00095EC2" w:rsidP="00095EC2">
      <w:pPr>
        <w:rPr>
          <w:noProof/>
        </w:rPr>
      </w:pPr>
    </w:p>
    <w:p w14:paraId="2E3B7460" w14:textId="0D414D42" w:rsidR="00095EC2" w:rsidRPr="00E2090A" w:rsidRDefault="00E2090A" w:rsidP="00095EC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5)</w:t>
      </w:r>
      <w:r w:rsidR="00095EC2" w:rsidRPr="00E2090A">
        <w:rPr>
          <w:rFonts w:ascii="Times New Roman" w:hAnsi="Times New Roman" w:cs="Times New Roman"/>
          <w:noProof/>
          <w:sz w:val="24"/>
          <w:szCs w:val="24"/>
        </w:rPr>
        <w:t>Afla</w:t>
      </w:r>
      <w:r w:rsidR="00095EC2" w:rsidRPr="00E2090A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ți </w:t>
      </w:r>
      <w:r w:rsidR="00095EC2" w:rsidRPr="00E2090A">
        <w:rPr>
          <w:rFonts w:ascii="Times New Roman" w:hAnsi="Times New Roman" w:cs="Times New Roman"/>
          <w:noProof/>
          <w:sz w:val="24"/>
          <w:szCs w:val="24"/>
        </w:rPr>
        <w:t>numele companiilor din sectorul medical si simbolul lor</w:t>
      </w:r>
      <w:r w:rsidRPr="00E2090A">
        <w:rPr>
          <w:rFonts w:ascii="Times New Roman" w:hAnsi="Times New Roman" w:cs="Times New Roman"/>
          <w:noProof/>
          <w:sz w:val="24"/>
          <w:szCs w:val="24"/>
        </w:rPr>
        <w:t>,</w:t>
      </w:r>
      <w:r w:rsidR="00095EC2" w:rsidRPr="00E2090A">
        <w:rPr>
          <w:rFonts w:ascii="Times New Roman" w:hAnsi="Times New Roman" w:cs="Times New Roman"/>
          <w:noProof/>
          <w:sz w:val="24"/>
          <w:szCs w:val="24"/>
        </w:rPr>
        <w:t xml:space="preserve"> daca au existat investitori pana in anul 2022.</w:t>
      </w:r>
    </w:p>
    <w:p w14:paraId="39EC5121" w14:textId="77777777" w:rsidR="00095EC2" w:rsidRPr="00E2090A" w:rsidRDefault="00095EC2" w:rsidP="00095EC2">
      <w:pPr>
        <w:rPr>
          <w:rFonts w:ascii="Times New Roman" w:hAnsi="Times New Roman" w:cs="Times New Roman"/>
          <w:noProof/>
          <w:sz w:val="16"/>
          <w:szCs w:val="16"/>
        </w:rPr>
      </w:pPr>
      <w:r w:rsidRPr="00E2090A">
        <w:rPr>
          <w:rFonts w:ascii="Times New Roman" w:hAnsi="Times New Roman" w:cs="Times New Roman"/>
          <w:noProof/>
          <w:sz w:val="16"/>
          <w:szCs w:val="16"/>
        </w:rPr>
        <w:t>--GROUP BY + FUNCTIE DATA CALENDARISTICA + CERERE IN FROM</w:t>
      </w:r>
    </w:p>
    <w:p w14:paraId="39F1390E" w14:textId="77777777" w:rsidR="00095EC2" w:rsidRPr="00E2090A" w:rsidRDefault="00095EC2" w:rsidP="00095EC2">
      <w:pPr>
        <w:rPr>
          <w:rFonts w:ascii="Times New Roman" w:hAnsi="Times New Roman" w:cs="Times New Roman"/>
          <w:noProof/>
          <w:sz w:val="16"/>
          <w:szCs w:val="16"/>
        </w:rPr>
      </w:pPr>
      <w:r w:rsidRPr="00E2090A">
        <w:rPr>
          <w:rFonts w:ascii="Times New Roman" w:hAnsi="Times New Roman" w:cs="Times New Roman"/>
          <w:noProof/>
          <w:sz w:val="16"/>
          <w:szCs w:val="16"/>
        </w:rPr>
        <w:t>SELECT c.nume, c.simbol</w:t>
      </w:r>
    </w:p>
    <w:p w14:paraId="76268E4C" w14:textId="77777777" w:rsidR="00095EC2" w:rsidRPr="00E2090A" w:rsidRDefault="00095EC2" w:rsidP="00095EC2">
      <w:pPr>
        <w:rPr>
          <w:rFonts w:ascii="Times New Roman" w:hAnsi="Times New Roman" w:cs="Times New Roman"/>
          <w:noProof/>
          <w:sz w:val="16"/>
          <w:szCs w:val="16"/>
        </w:rPr>
      </w:pPr>
      <w:r w:rsidRPr="00E2090A">
        <w:rPr>
          <w:rFonts w:ascii="Times New Roman" w:hAnsi="Times New Roman" w:cs="Times New Roman"/>
          <w:noProof/>
          <w:sz w:val="16"/>
          <w:szCs w:val="16"/>
        </w:rPr>
        <w:t>FROM (</w:t>
      </w:r>
    </w:p>
    <w:p w14:paraId="402DED00" w14:textId="77777777" w:rsidR="00095EC2" w:rsidRPr="00E2090A" w:rsidRDefault="00095EC2" w:rsidP="00095EC2">
      <w:pPr>
        <w:rPr>
          <w:rFonts w:ascii="Times New Roman" w:hAnsi="Times New Roman" w:cs="Times New Roman"/>
          <w:noProof/>
          <w:sz w:val="16"/>
          <w:szCs w:val="16"/>
        </w:rPr>
      </w:pPr>
      <w:r w:rsidRPr="00E2090A">
        <w:rPr>
          <w:rFonts w:ascii="Times New Roman" w:hAnsi="Times New Roman" w:cs="Times New Roman"/>
          <w:noProof/>
          <w:sz w:val="16"/>
          <w:szCs w:val="16"/>
        </w:rPr>
        <w:t xml:space="preserve">    SELECT id_companie, nume, simbol</w:t>
      </w:r>
    </w:p>
    <w:p w14:paraId="3CE9E859" w14:textId="77777777" w:rsidR="00095EC2" w:rsidRPr="00E2090A" w:rsidRDefault="00095EC2" w:rsidP="00095EC2">
      <w:pPr>
        <w:rPr>
          <w:rFonts w:ascii="Times New Roman" w:hAnsi="Times New Roman" w:cs="Times New Roman"/>
          <w:noProof/>
          <w:sz w:val="16"/>
          <w:szCs w:val="16"/>
        </w:rPr>
      </w:pPr>
      <w:r w:rsidRPr="00E2090A">
        <w:rPr>
          <w:rFonts w:ascii="Times New Roman" w:hAnsi="Times New Roman" w:cs="Times New Roman"/>
          <w:noProof/>
          <w:sz w:val="16"/>
          <w:szCs w:val="16"/>
        </w:rPr>
        <w:t xml:space="preserve">    FROM companie</w:t>
      </w:r>
    </w:p>
    <w:p w14:paraId="748385E1" w14:textId="77777777" w:rsidR="00095EC2" w:rsidRPr="00E2090A" w:rsidRDefault="00095EC2" w:rsidP="00095EC2">
      <w:pPr>
        <w:rPr>
          <w:rFonts w:ascii="Times New Roman" w:hAnsi="Times New Roman" w:cs="Times New Roman"/>
          <w:noProof/>
          <w:sz w:val="16"/>
          <w:szCs w:val="16"/>
        </w:rPr>
      </w:pPr>
      <w:r w:rsidRPr="00E2090A">
        <w:rPr>
          <w:rFonts w:ascii="Times New Roman" w:hAnsi="Times New Roman" w:cs="Times New Roman"/>
          <w:noProof/>
          <w:sz w:val="16"/>
          <w:szCs w:val="16"/>
        </w:rPr>
        <w:t xml:space="preserve">    where sector='medical'</w:t>
      </w:r>
    </w:p>
    <w:p w14:paraId="74B409FD" w14:textId="77777777" w:rsidR="00095EC2" w:rsidRPr="00E2090A" w:rsidRDefault="00095EC2" w:rsidP="00095EC2">
      <w:pPr>
        <w:rPr>
          <w:rFonts w:ascii="Times New Roman" w:hAnsi="Times New Roman" w:cs="Times New Roman"/>
          <w:noProof/>
          <w:sz w:val="16"/>
          <w:szCs w:val="16"/>
        </w:rPr>
      </w:pPr>
      <w:r w:rsidRPr="00E2090A">
        <w:rPr>
          <w:rFonts w:ascii="Times New Roman" w:hAnsi="Times New Roman" w:cs="Times New Roman"/>
          <w:noProof/>
          <w:sz w:val="16"/>
          <w:szCs w:val="16"/>
        </w:rPr>
        <w:t xml:space="preserve">    </w:t>
      </w:r>
    </w:p>
    <w:p w14:paraId="39F0157D" w14:textId="77777777" w:rsidR="00095EC2" w:rsidRPr="00E2090A" w:rsidRDefault="00095EC2" w:rsidP="00095EC2">
      <w:pPr>
        <w:rPr>
          <w:rFonts w:ascii="Times New Roman" w:hAnsi="Times New Roman" w:cs="Times New Roman"/>
          <w:noProof/>
          <w:sz w:val="16"/>
          <w:szCs w:val="16"/>
        </w:rPr>
      </w:pPr>
      <w:r w:rsidRPr="00E2090A">
        <w:rPr>
          <w:rFonts w:ascii="Times New Roman" w:hAnsi="Times New Roman" w:cs="Times New Roman"/>
          <w:noProof/>
          <w:sz w:val="16"/>
          <w:szCs w:val="16"/>
        </w:rPr>
        <w:t>) c</w:t>
      </w:r>
    </w:p>
    <w:p w14:paraId="4A752983" w14:textId="77777777" w:rsidR="00095EC2" w:rsidRPr="00E2090A" w:rsidRDefault="00095EC2" w:rsidP="00095EC2">
      <w:pPr>
        <w:rPr>
          <w:rFonts w:ascii="Times New Roman" w:hAnsi="Times New Roman" w:cs="Times New Roman"/>
          <w:noProof/>
          <w:sz w:val="16"/>
          <w:szCs w:val="16"/>
        </w:rPr>
      </w:pPr>
      <w:r w:rsidRPr="00E2090A">
        <w:rPr>
          <w:rFonts w:ascii="Times New Roman" w:hAnsi="Times New Roman" w:cs="Times New Roman"/>
          <w:noProof/>
          <w:sz w:val="16"/>
          <w:szCs w:val="16"/>
        </w:rPr>
        <w:t>JOIN investeste i ON i.id_companie = c.id_companie</w:t>
      </w:r>
    </w:p>
    <w:p w14:paraId="0BC65CE9" w14:textId="77777777" w:rsidR="00095EC2" w:rsidRPr="00E2090A" w:rsidRDefault="00095EC2" w:rsidP="00095EC2">
      <w:pPr>
        <w:rPr>
          <w:rFonts w:ascii="Times New Roman" w:hAnsi="Times New Roman" w:cs="Times New Roman"/>
          <w:noProof/>
          <w:sz w:val="16"/>
          <w:szCs w:val="16"/>
        </w:rPr>
      </w:pPr>
      <w:r w:rsidRPr="00E2090A">
        <w:rPr>
          <w:rFonts w:ascii="Times New Roman" w:hAnsi="Times New Roman" w:cs="Times New Roman"/>
          <w:noProof/>
          <w:sz w:val="16"/>
          <w:szCs w:val="16"/>
        </w:rPr>
        <w:t>WHERE EXTRACT(YEAR FROM i.data_achizitie) &lt; 2022</w:t>
      </w:r>
    </w:p>
    <w:p w14:paraId="735612D8" w14:textId="53E713B6" w:rsidR="00F2555E" w:rsidRPr="00AD7631" w:rsidRDefault="00095EC2" w:rsidP="00095EC2">
      <w:pPr>
        <w:rPr>
          <w:rFonts w:ascii="Times New Roman" w:hAnsi="Times New Roman" w:cs="Times New Roman"/>
          <w:sz w:val="16"/>
          <w:szCs w:val="16"/>
        </w:rPr>
      </w:pPr>
      <w:r w:rsidRPr="00E2090A">
        <w:rPr>
          <w:rFonts w:ascii="Times New Roman" w:hAnsi="Times New Roman" w:cs="Times New Roman"/>
          <w:noProof/>
          <w:sz w:val="16"/>
          <w:szCs w:val="16"/>
        </w:rPr>
        <w:t>group by c.nume, c.simbol;</w:t>
      </w:r>
      <w:r w:rsidR="005B6603">
        <w:rPr>
          <w:noProof/>
        </w:rPr>
        <w:drawing>
          <wp:inline distT="0" distB="0" distL="0" distR="0" wp14:anchorId="4258562E" wp14:editId="51712078">
            <wp:extent cx="5943600" cy="3343275"/>
            <wp:effectExtent l="0" t="0" r="0" b="9525"/>
            <wp:docPr id="76173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359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661B" w14:textId="77777777" w:rsidR="00006BC6" w:rsidRDefault="00006BC6" w:rsidP="001D203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EBE610" w14:textId="77777777" w:rsidR="00095EC2" w:rsidRDefault="00095EC2" w:rsidP="001D2036">
      <w:pP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</w:p>
    <w:p w14:paraId="25F34B02" w14:textId="77777777" w:rsidR="00E2090A" w:rsidRDefault="00E2090A" w:rsidP="001D2036">
      <w:pP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</w:p>
    <w:p w14:paraId="3E8864AA" w14:textId="77777777" w:rsidR="00E2090A" w:rsidRDefault="00E2090A" w:rsidP="001D2036">
      <w:pP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</w:p>
    <w:p w14:paraId="6D7680CA" w14:textId="01914ECB" w:rsidR="00006BC6" w:rsidRDefault="00006BC6" w:rsidP="005C0711">
      <w:pPr>
        <w:pStyle w:val="Heading2"/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bookmarkStart w:id="12" w:name="_Toc136026698"/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CERINȚA 13</w:t>
      </w:r>
      <w:bookmarkEnd w:id="12"/>
    </w:p>
    <w:p w14:paraId="0F08B9AA" w14:textId="5AAA67A8" w:rsidR="00E2090A" w:rsidRPr="008E3C9D" w:rsidRDefault="00611CEF" w:rsidP="008E3C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8E3C9D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Să</w:t>
      </w:r>
      <w:r w:rsidR="00E2090A" w:rsidRPr="008E3C9D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se stearga dividendele oferite de c</w:t>
      </w:r>
      <w:r w:rsidR="004E4D7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ă</w:t>
      </w:r>
      <w:r w:rsidR="00E2090A" w:rsidRPr="008E3C9D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tre companiile din sectorul vitivinicol</w:t>
      </w:r>
      <w:r w:rsidR="008E3C9D" w:rsidRPr="008E3C9D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</w:p>
    <w:p w14:paraId="5CC76873" w14:textId="77777777" w:rsidR="00E2090A" w:rsidRPr="004C3686" w:rsidRDefault="00E2090A" w:rsidP="00E2090A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4C3686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delete from dividend</w:t>
      </w:r>
    </w:p>
    <w:p w14:paraId="68FEFEBC" w14:textId="77777777" w:rsidR="00E2090A" w:rsidRPr="004C3686" w:rsidRDefault="00E2090A" w:rsidP="00E2090A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4C3686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where id_companie in (select id_companie</w:t>
      </w:r>
    </w:p>
    <w:p w14:paraId="197F4EE9" w14:textId="77777777" w:rsidR="00E2090A" w:rsidRPr="004C3686" w:rsidRDefault="00E2090A" w:rsidP="00E2090A">
      <w:pPr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4C3686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 xml:space="preserve">                      from companie</w:t>
      </w:r>
    </w:p>
    <w:p w14:paraId="5FC14DF4" w14:textId="538AD3F0" w:rsidR="00E2090A" w:rsidRDefault="00E2090A" w:rsidP="00E2090A">
      <w:pPr>
        <w:rPr>
          <w:noProof/>
        </w:rPr>
      </w:pPr>
      <w:r w:rsidRPr="004C3686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 xml:space="preserve">                      where sector='vitivinicola');</w:t>
      </w:r>
      <w:r w:rsidR="008E3C9D" w:rsidRPr="008E3C9D">
        <w:rPr>
          <w:noProof/>
        </w:rPr>
        <w:t xml:space="preserve"> </w:t>
      </w:r>
      <w:r w:rsidR="008E3C9D">
        <w:rPr>
          <w:noProof/>
        </w:rPr>
        <w:drawing>
          <wp:inline distT="0" distB="0" distL="0" distR="0" wp14:anchorId="128252F8" wp14:editId="7F3D9713">
            <wp:extent cx="5943600" cy="3343275"/>
            <wp:effectExtent l="0" t="0" r="0" b="9525"/>
            <wp:docPr id="191511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74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5AC8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55417C04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3EA3A825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06F78190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7EA04C37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10B4F1B9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7E8001DA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52DA73AB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4FE60B07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49D266B1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34E6DAD9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530B5C33" w14:textId="77777777" w:rsidR="008E3C9D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5884610D" w14:textId="77777777" w:rsidR="00480625" w:rsidRDefault="00480625" w:rsidP="00480625">
      <w:pPr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7325C034" w14:textId="77777777" w:rsidR="00480625" w:rsidRPr="00480625" w:rsidRDefault="00480625" w:rsidP="00480625">
      <w:pPr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47D2674E" w14:textId="10A2A8F5" w:rsidR="0029228C" w:rsidRPr="0029228C" w:rsidRDefault="008E3C9D" w:rsidP="0029228C">
      <w:pPr>
        <w:pStyle w:val="ListParagraph"/>
        <w:numPr>
          <w:ilvl w:val="0"/>
          <w:numId w:val="3"/>
        </w:numPr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  <w:r w:rsidRPr="008E3C9D">
        <w:rPr>
          <w:rFonts w:ascii="Times New Roman" w:hAnsi="Times New Roman" w:cs="Times New Roman"/>
          <w:sz w:val="24"/>
          <w:szCs w:val="24"/>
        </w:rPr>
        <w:t>Sa se stearga etf-urile care au pretul mai mic decat jumatate din pretul mediu al etf-urile</w:t>
      </w:r>
      <w:r w:rsidR="0029228C">
        <w:rPr>
          <w:rFonts w:ascii="Times New Roman" w:hAnsi="Times New Roman" w:cs="Times New Roman"/>
          <w:sz w:val="24"/>
          <w:szCs w:val="24"/>
        </w:rPr>
        <w:t>.</w:t>
      </w:r>
    </w:p>
    <w:p w14:paraId="46B93EA6" w14:textId="77777777" w:rsidR="008E3C9D" w:rsidRPr="0029228C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29228C">
        <w:rPr>
          <w:rFonts w:ascii="Times New Roman" w:hAnsi="Times New Roman" w:cs="Times New Roman"/>
          <w:sz w:val="16"/>
          <w:szCs w:val="16"/>
        </w:rPr>
        <w:t>delete from etf</w:t>
      </w:r>
    </w:p>
    <w:p w14:paraId="4BA52E89" w14:textId="77777777" w:rsidR="008E3C9D" w:rsidRPr="0029228C" w:rsidRDefault="008E3C9D" w:rsidP="008E3C9D">
      <w:pPr>
        <w:pStyle w:val="ListParagraph"/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29228C">
        <w:rPr>
          <w:rFonts w:ascii="Times New Roman" w:hAnsi="Times New Roman" w:cs="Times New Roman"/>
          <w:sz w:val="16"/>
          <w:szCs w:val="16"/>
        </w:rPr>
        <w:t>where pret_curent&lt;(select avg(pret_curent) from etf)/2;</w:t>
      </w:r>
    </w:p>
    <w:p w14:paraId="08FA59A4" w14:textId="77777777" w:rsidR="008E3C9D" w:rsidRPr="00611CEF" w:rsidRDefault="008E3C9D" w:rsidP="00E2090A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0BE2B79B" w14:textId="7AF30727" w:rsidR="00120C92" w:rsidRDefault="003106E1" w:rsidP="001D2036">
      <w:pPr>
        <w:rPr>
          <w:noProof/>
        </w:rPr>
      </w:pPr>
      <w:r>
        <w:rPr>
          <w:noProof/>
        </w:rPr>
        <w:drawing>
          <wp:inline distT="0" distB="0" distL="0" distR="0" wp14:anchorId="7B23E478" wp14:editId="47901850">
            <wp:extent cx="5943600" cy="2969537"/>
            <wp:effectExtent l="0" t="0" r="0" b="2540"/>
            <wp:docPr id="97471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197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8676" cy="297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472" w:rsidRPr="003E1472">
        <w:rPr>
          <w:noProof/>
        </w:rPr>
        <w:t xml:space="preserve"> </w:t>
      </w:r>
    </w:p>
    <w:p w14:paraId="2C928BAB" w14:textId="77777777" w:rsidR="004C3686" w:rsidRDefault="004C3686" w:rsidP="001D2036">
      <w:pPr>
        <w:rPr>
          <w:noProof/>
        </w:rPr>
      </w:pPr>
    </w:p>
    <w:p w14:paraId="33A7EB9B" w14:textId="4190F171" w:rsidR="004C3686" w:rsidRDefault="004C3686" w:rsidP="004C3686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Să se stabilească valoarea de 15 lei pentru obligațiunile emise de catre Statul Roman (prin orice Minister).</w:t>
      </w:r>
    </w:p>
    <w:p w14:paraId="4C065E9E" w14:textId="25D10DA9" w:rsidR="004C3686" w:rsidRPr="004C3686" w:rsidRDefault="004C3686" w:rsidP="004C3686">
      <w:pPr>
        <w:pStyle w:val="ListParagraph"/>
        <w:rPr>
          <w:rFonts w:ascii="Times New Roman" w:hAnsi="Times New Roman" w:cs="Times New Roman"/>
          <w:noProof/>
          <w:sz w:val="16"/>
          <w:szCs w:val="16"/>
        </w:rPr>
      </w:pPr>
      <w:r w:rsidRPr="004C3686">
        <w:rPr>
          <w:rFonts w:ascii="Times New Roman" w:hAnsi="Times New Roman" w:cs="Times New Roman"/>
          <w:noProof/>
          <w:sz w:val="16"/>
          <w:szCs w:val="16"/>
        </w:rPr>
        <w:t>update obligatiune</w:t>
      </w:r>
    </w:p>
    <w:p w14:paraId="2B68ADEA" w14:textId="77777777" w:rsidR="004C3686" w:rsidRPr="004C3686" w:rsidRDefault="004C3686" w:rsidP="004C3686">
      <w:pPr>
        <w:pStyle w:val="ListParagraph"/>
        <w:ind w:firstLine="720"/>
        <w:rPr>
          <w:rFonts w:ascii="Times New Roman" w:hAnsi="Times New Roman" w:cs="Times New Roman"/>
          <w:noProof/>
          <w:sz w:val="16"/>
          <w:szCs w:val="16"/>
        </w:rPr>
      </w:pPr>
      <w:r w:rsidRPr="004C3686">
        <w:rPr>
          <w:rFonts w:ascii="Times New Roman" w:hAnsi="Times New Roman" w:cs="Times New Roman"/>
          <w:noProof/>
          <w:sz w:val="16"/>
          <w:szCs w:val="16"/>
        </w:rPr>
        <w:t>set valoare=15</w:t>
      </w:r>
    </w:p>
    <w:p w14:paraId="69E4ADAA" w14:textId="77777777" w:rsidR="004C3686" w:rsidRPr="004C3686" w:rsidRDefault="004C3686" w:rsidP="004C3686">
      <w:pPr>
        <w:pStyle w:val="ListParagraph"/>
        <w:ind w:firstLine="720"/>
        <w:rPr>
          <w:rFonts w:ascii="Times New Roman" w:hAnsi="Times New Roman" w:cs="Times New Roman"/>
          <w:noProof/>
          <w:sz w:val="16"/>
          <w:szCs w:val="16"/>
        </w:rPr>
      </w:pPr>
      <w:r w:rsidRPr="004C3686">
        <w:rPr>
          <w:rFonts w:ascii="Times New Roman" w:hAnsi="Times New Roman" w:cs="Times New Roman"/>
          <w:noProof/>
          <w:sz w:val="16"/>
          <w:szCs w:val="16"/>
        </w:rPr>
        <w:t>where lower(emitent) like 'ministerul%';</w:t>
      </w:r>
    </w:p>
    <w:p w14:paraId="5B6D13D7" w14:textId="77777777" w:rsidR="004C3686" w:rsidRPr="004C3686" w:rsidRDefault="004C3686" w:rsidP="004C3686">
      <w:pPr>
        <w:pStyle w:val="ListParagraph"/>
        <w:rPr>
          <w:rFonts w:ascii="Times New Roman" w:hAnsi="Times New Roman" w:cs="Times New Roman"/>
          <w:noProof/>
          <w:sz w:val="16"/>
          <w:szCs w:val="16"/>
        </w:rPr>
      </w:pPr>
    </w:p>
    <w:p w14:paraId="12120F94" w14:textId="6005D945" w:rsidR="004C3686" w:rsidRPr="004C3686" w:rsidRDefault="004C3686" w:rsidP="004C3686">
      <w:pPr>
        <w:pStyle w:val="ListParagraph"/>
        <w:rPr>
          <w:rFonts w:ascii="Times New Roman" w:hAnsi="Times New Roman" w:cs="Times New Roman"/>
          <w:noProof/>
          <w:sz w:val="16"/>
          <w:szCs w:val="16"/>
        </w:rPr>
      </w:pPr>
      <w:r w:rsidRPr="004C3686">
        <w:rPr>
          <w:rFonts w:ascii="Times New Roman" w:hAnsi="Times New Roman" w:cs="Times New Roman"/>
          <w:noProof/>
          <w:sz w:val="16"/>
          <w:szCs w:val="16"/>
        </w:rPr>
        <w:t>commit;</w:t>
      </w:r>
    </w:p>
    <w:p w14:paraId="541143C2" w14:textId="1E24FBF5" w:rsidR="00006BC6" w:rsidRDefault="003E1472" w:rsidP="001D203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CF777B" wp14:editId="4A153C51">
            <wp:extent cx="5941542" cy="2729620"/>
            <wp:effectExtent l="0" t="0" r="2540" b="0"/>
            <wp:docPr id="164567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727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4291" cy="274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E227" w14:textId="77777777" w:rsidR="00120C92" w:rsidRPr="00120C92" w:rsidRDefault="00120C92" w:rsidP="00120C92">
      <w:pPr>
        <w:rPr>
          <w:rFonts w:ascii="Times New Roman" w:hAnsi="Times New Roman" w:cs="Times New Roman"/>
          <w:sz w:val="24"/>
          <w:szCs w:val="24"/>
        </w:rPr>
      </w:pPr>
    </w:p>
    <w:p w14:paraId="6621A0FC" w14:textId="77777777" w:rsidR="00120C92" w:rsidRPr="00120C92" w:rsidRDefault="00120C92" w:rsidP="00120C92">
      <w:pPr>
        <w:rPr>
          <w:rFonts w:ascii="Times New Roman" w:hAnsi="Times New Roman" w:cs="Times New Roman"/>
          <w:sz w:val="24"/>
          <w:szCs w:val="24"/>
        </w:rPr>
      </w:pPr>
    </w:p>
    <w:p w14:paraId="63F44964" w14:textId="77777777" w:rsidR="00120C92" w:rsidRPr="00120C92" w:rsidRDefault="00120C92" w:rsidP="00120C92">
      <w:pPr>
        <w:rPr>
          <w:rFonts w:ascii="Times New Roman" w:hAnsi="Times New Roman" w:cs="Times New Roman"/>
          <w:sz w:val="24"/>
          <w:szCs w:val="24"/>
        </w:rPr>
      </w:pPr>
    </w:p>
    <w:p w14:paraId="673DD1E3" w14:textId="2A3776D9" w:rsidR="00120C92" w:rsidRDefault="00120C92" w:rsidP="005C0711">
      <w:pPr>
        <w:pStyle w:val="Heading2"/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</w:pPr>
      <w:bookmarkStart w:id="13" w:name="_Toc136026699"/>
      <w:r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CERINȚA 1</w:t>
      </w:r>
      <w:r w:rsidR="00480625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5</w:t>
      </w:r>
      <w:bookmarkEnd w:id="13"/>
    </w:p>
    <w:p w14:paraId="4573B457" w14:textId="77777777" w:rsidR="00340E0C" w:rsidRDefault="00340E0C" w:rsidP="00340E0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OUTER JOIN 4 TABELE</w:t>
      </w:r>
    </w:p>
    <w:p w14:paraId="1FF95537" w14:textId="4AED167D" w:rsidR="000A15CD" w:rsidRPr="00C34536" w:rsidRDefault="00340E0C" w:rsidP="00C34536">
      <w:pP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C3453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Se cere id-ul companiei in care actionarii investesc, precum si numele, sectorul, valoarea dividendului oferit de companie si data platii dividendului.</w:t>
      </w:r>
    </w:p>
    <w:p w14:paraId="5DAD4407" w14:textId="77777777" w:rsidR="00340E0C" w:rsidRDefault="00340E0C" w:rsidP="00340E0C">
      <w:pPr>
        <w:pStyle w:val="ListParagraph"/>
        <w:ind w:left="1080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</w:p>
    <w:p w14:paraId="560B10FB" w14:textId="77777777" w:rsidR="00340E0C" w:rsidRPr="00340E0C" w:rsidRDefault="00340E0C" w:rsidP="00340E0C">
      <w:pPr>
        <w:pStyle w:val="ListParagraph"/>
        <w:ind w:left="1080"/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40E0C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select  a.nume as "NUME ACTIONAR", a.tip_actionar, a.adresa, c.id_companie, c.nume, c.sector,  d.valoare, d.data_plata from companie c</w:t>
      </w:r>
    </w:p>
    <w:p w14:paraId="0197569D" w14:textId="77777777" w:rsidR="00340E0C" w:rsidRPr="00340E0C" w:rsidRDefault="00340E0C" w:rsidP="00340E0C">
      <w:pPr>
        <w:pStyle w:val="ListParagraph"/>
        <w:ind w:left="1080"/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40E0C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full  outer join dividend d on c.id_companie=d.id_companie</w:t>
      </w:r>
    </w:p>
    <w:p w14:paraId="25E267F4" w14:textId="77777777" w:rsidR="00340E0C" w:rsidRPr="00340E0C" w:rsidRDefault="00340E0C" w:rsidP="00340E0C">
      <w:pPr>
        <w:pStyle w:val="ListParagraph"/>
        <w:ind w:left="1080"/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40E0C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full outer join investeste i on i.id_companie=c.id_companie</w:t>
      </w:r>
    </w:p>
    <w:p w14:paraId="79BAC7D7" w14:textId="77777777" w:rsidR="00340E0C" w:rsidRPr="00340E0C" w:rsidRDefault="00340E0C" w:rsidP="00340E0C">
      <w:pPr>
        <w:pStyle w:val="ListParagraph"/>
        <w:ind w:left="1080"/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40E0C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full outer join actionar a on a.id_actionar=i.id_actionar</w:t>
      </w:r>
    </w:p>
    <w:p w14:paraId="0D918466" w14:textId="77777777" w:rsidR="00340E0C" w:rsidRPr="00340E0C" w:rsidRDefault="00340E0C" w:rsidP="00340E0C">
      <w:pPr>
        <w:pStyle w:val="ListParagraph"/>
        <w:ind w:left="1080"/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40E0C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where a.tip_actionar='persoana juridica'</w:t>
      </w:r>
    </w:p>
    <w:p w14:paraId="6FDAAFD9" w14:textId="2290ED89" w:rsidR="00340E0C" w:rsidRPr="00340E0C" w:rsidRDefault="00340E0C" w:rsidP="00340E0C">
      <w:pPr>
        <w:pStyle w:val="ListParagraph"/>
        <w:ind w:left="1080"/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</w:pPr>
      <w:r w:rsidRPr="00340E0C">
        <w:rPr>
          <w:rFonts w:ascii="Times New Roman" w:hAnsi="Times New Roman" w:cs="Times New Roman"/>
          <w:color w:val="202122"/>
          <w:sz w:val="16"/>
          <w:szCs w:val="16"/>
          <w:shd w:val="clear" w:color="auto" w:fill="FFFFFF"/>
        </w:rPr>
        <w:t>and d.valoare &gt; (select avg(valoare) from dividend) ;</w:t>
      </w:r>
    </w:p>
    <w:p w14:paraId="14BDA06C" w14:textId="33815C61" w:rsidR="00120C92" w:rsidRDefault="00340E0C" w:rsidP="00120C92">
      <w:pPr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C1C651" wp14:editId="20154584">
            <wp:extent cx="5943600" cy="3343275"/>
            <wp:effectExtent l="0" t="0" r="0" b="9525"/>
            <wp:docPr id="104703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333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251" w14:textId="77777777" w:rsidR="001E4FF6" w:rsidRDefault="001E4FF6" w:rsidP="00120C92">
      <w:pPr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26FAF298" w14:textId="7DD59124" w:rsidR="00340E0C" w:rsidRDefault="00340E0C" w:rsidP="00340E0C">
      <w:pPr>
        <w:pStyle w:val="ListParagraph"/>
        <w:numPr>
          <w:ilvl w:val="0"/>
          <w:numId w:val="4"/>
        </w:numPr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DIVISION</w:t>
      </w:r>
    </w:p>
    <w:p w14:paraId="5107C25B" w14:textId="76DD04DB" w:rsidR="00340E0C" w:rsidRPr="00C34536" w:rsidRDefault="00340E0C" w:rsidP="00C34536">
      <w:pPr>
        <w:tabs>
          <w:tab w:val="left" w:pos="2091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C34536">
        <w:rPr>
          <w:rFonts w:ascii="Times New Roman" w:hAnsi="Times New Roman" w:cs="Times New Roman"/>
          <w:sz w:val="24"/>
          <w:szCs w:val="24"/>
        </w:rPr>
        <w:t>Afișați numele actionarului si adresa sa daca acesta a investit la cel putin aceleasi companii ca si actionarul care are id-ul 333.</w:t>
      </w:r>
    </w:p>
    <w:p w14:paraId="2B4027B4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>select distinct a.nume, a.adresa</w:t>
      </w:r>
    </w:p>
    <w:p w14:paraId="573FED85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>from investeste i, actionar a</w:t>
      </w:r>
    </w:p>
    <w:p w14:paraId="4A87EBF2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 xml:space="preserve">where a.id_actionar=i.id_actionar and </w:t>
      </w:r>
    </w:p>
    <w:p w14:paraId="5B737A94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 xml:space="preserve">not exists </w:t>
      </w:r>
    </w:p>
    <w:p w14:paraId="78326D88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 xml:space="preserve">          (select i1.id_companie</w:t>
      </w:r>
    </w:p>
    <w:p w14:paraId="41A0FE94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 xml:space="preserve">            from investeste i1, companie c</w:t>
      </w:r>
    </w:p>
    <w:p w14:paraId="58535D7D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 xml:space="preserve">            where i1.id_companie=c.id_companie</w:t>
      </w:r>
    </w:p>
    <w:p w14:paraId="11366991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 xml:space="preserve">            and i1.id_actionar=333</w:t>
      </w:r>
    </w:p>
    <w:p w14:paraId="6F7C9B64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 xml:space="preserve">        minus</w:t>
      </w:r>
    </w:p>
    <w:p w14:paraId="1A62429E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 xml:space="preserve">            (select i1.id_companie</w:t>
      </w:r>
    </w:p>
    <w:p w14:paraId="46A26178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 xml:space="preserve">            from investeste i1, companie c</w:t>
      </w:r>
    </w:p>
    <w:p w14:paraId="5E8209AA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 xml:space="preserve">            where i1.id_companie=c.id_companie</w:t>
      </w:r>
    </w:p>
    <w:p w14:paraId="3DB9AD21" w14:textId="77777777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 xml:space="preserve">            and i.id_actionar=i1.id_actionar))</w:t>
      </w:r>
    </w:p>
    <w:p w14:paraId="7FF84667" w14:textId="173393D2" w:rsidR="00AA1CAC" w:rsidRPr="00AA1CAC" w:rsidRDefault="00AA1CAC" w:rsidP="00AA1CAC">
      <w:pPr>
        <w:pStyle w:val="ListParagraph"/>
        <w:tabs>
          <w:tab w:val="left" w:pos="2091"/>
        </w:tabs>
        <w:ind w:left="1080"/>
        <w:rPr>
          <w:rFonts w:ascii="Times New Roman" w:hAnsi="Times New Roman" w:cs="Times New Roman"/>
          <w:sz w:val="16"/>
          <w:szCs w:val="16"/>
        </w:rPr>
      </w:pPr>
      <w:r w:rsidRPr="00AA1CAC">
        <w:rPr>
          <w:rFonts w:ascii="Times New Roman" w:hAnsi="Times New Roman" w:cs="Times New Roman"/>
          <w:sz w:val="16"/>
          <w:szCs w:val="16"/>
        </w:rPr>
        <w:t>and i.id_actionar !=333;</w:t>
      </w:r>
    </w:p>
    <w:p w14:paraId="77A8D096" w14:textId="40CD1CA3" w:rsidR="00340E0C" w:rsidRDefault="00340E0C" w:rsidP="00340E0C">
      <w:pPr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D06C03" wp14:editId="5A0A86DF">
            <wp:extent cx="5943600" cy="3343275"/>
            <wp:effectExtent l="0" t="0" r="0" b="9525"/>
            <wp:docPr id="203993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317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7808" w14:textId="77777777" w:rsidR="001E4FF6" w:rsidRDefault="001E4FF6" w:rsidP="00340E0C">
      <w:pPr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</w:p>
    <w:p w14:paraId="71662F7A" w14:textId="47546D00" w:rsidR="001E4FF6" w:rsidRDefault="001E4FF6" w:rsidP="001E4FF6">
      <w:pPr>
        <w:pStyle w:val="ListParagraph"/>
        <w:numPr>
          <w:ilvl w:val="0"/>
          <w:numId w:val="4"/>
        </w:numPr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ANALIZĂ TOP-N</w:t>
      </w:r>
    </w:p>
    <w:p w14:paraId="008F6C2D" w14:textId="039A4931" w:rsidR="00C34536" w:rsidRPr="00C34536" w:rsidRDefault="00C34536" w:rsidP="00C34536">
      <w:pPr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Să se afișeze </w:t>
      </w:r>
      <w:r w:rsidRPr="00C34536">
        <w:rPr>
          <w:rFonts w:ascii="Times New Roman" w:hAnsi="Times New Roman" w:cs="Times New Roman"/>
          <w:sz w:val="24"/>
          <w:szCs w:val="24"/>
        </w:rPr>
        <w:t xml:space="preserve">procentul din companie, precum </w:t>
      </w:r>
      <w:r w:rsidR="00FF6B68">
        <w:rPr>
          <w:rFonts w:ascii="Times New Roman" w:hAnsi="Times New Roman" w:cs="Times New Roman"/>
          <w:sz w:val="24"/>
          <w:szCs w:val="24"/>
        </w:rPr>
        <w:t>ș</w:t>
      </w:r>
      <w:r w:rsidRPr="00C34536">
        <w:rPr>
          <w:rFonts w:ascii="Times New Roman" w:hAnsi="Times New Roman" w:cs="Times New Roman"/>
          <w:sz w:val="24"/>
          <w:szCs w:val="24"/>
        </w:rPr>
        <w:t>i inv</w:t>
      </w:r>
      <w:r w:rsidR="00FF6B68">
        <w:rPr>
          <w:rFonts w:ascii="Times New Roman" w:hAnsi="Times New Roman" w:cs="Times New Roman"/>
          <w:sz w:val="24"/>
          <w:szCs w:val="24"/>
        </w:rPr>
        <w:t>e</w:t>
      </w:r>
      <w:r w:rsidRPr="00C34536">
        <w:rPr>
          <w:rFonts w:ascii="Times New Roman" w:hAnsi="Times New Roman" w:cs="Times New Roman"/>
          <w:sz w:val="24"/>
          <w:szCs w:val="24"/>
        </w:rPr>
        <w:t xml:space="preserve">stitorii, pe care </w:t>
      </w:r>
      <w:r w:rsidR="00153058">
        <w:rPr>
          <w:rFonts w:ascii="Times New Roman" w:hAnsi="Times New Roman" w:cs="Times New Roman"/>
          <w:sz w:val="24"/>
          <w:szCs w:val="24"/>
        </w:rPr>
        <w:t>î</w:t>
      </w:r>
      <w:r w:rsidRPr="00C34536">
        <w:rPr>
          <w:rFonts w:ascii="Times New Roman" w:hAnsi="Times New Roman" w:cs="Times New Roman"/>
          <w:sz w:val="24"/>
          <w:szCs w:val="24"/>
        </w:rPr>
        <w:t xml:space="preserve">l au cele mai bune </w:t>
      </w:r>
      <w:r w:rsidR="008D5F30">
        <w:rPr>
          <w:rFonts w:ascii="Times New Roman" w:hAnsi="Times New Roman" w:cs="Times New Roman"/>
          <w:sz w:val="24"/>
          <w:szCs w:val="24"/>
        </w:rPr>
        <w:t>8</w:t>
      </w:r>
      <w:r w:rsidRPr="00C34536">
        <w:rPr>
          <w:rFonts w:ascii="Times New Roman" w:hAnsi="Times New Roman" w:cs="Times New Roman"/>
          <w:sz w:val="24"/>
          <w:szCs w:val="24"/>
        </w:rPr>
        <w:t xml:space="preserve"> valori medii ale procentelor pe care le au ac</w:t>
      </w:r>
      <w:r w:rsidR="00153058">
        <w:rPr>
          <w:rFonts w:ascii="Times New Roman" w:hAnsi="Times New Roman" w:cs="Times New Roman"/>
          <w:sz w:val="24"/>
          <w:szCs w:val="24"/>
        </w:rPr>
        <w:t>ț</w:t>
      </w:r>
      <w:r w:rsidRPr="00C34536">
        <w:rPr>
          <w:rFonts w:ascii="Times New Roman" w:hAnsi="Times New Roman" w:cs="Times New Roman"/>
          <w:sz w:val="24"/>
          <w:szCs w:val="24"/>
        </w:rPr>
        <w:t>ionarii</w:t>
      </w:r>
      <w:r w:rsidR="00153058">
        <w:rPr>
          <w:rFonts w:ascii="Times New Roman" w:hAnsi="Times New Roman" w:cs="Times New Roman"/>
          <w:sz w:val="24"/>
          <w:szCs w:val="24"/>
        </w:rPr>
        <w:t>.</w:t>
      </w:r>
    </w:p>
    <w:p w14:paraId="19359D31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>WITH topsalarii AS (</w:t>
      </w:r>
    </w:p>
    <w:p w14:paraId="38DC2609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 xml:space="preserve">  SELECT *</w:t>
      </w:r>
    </w:p>
    <w:p w14:paraId="70AC0650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 xml:space="preserve">  FROM (</w:t>
      </w:r>
    </w:p>
    <w:p w14:paraId="127B27E5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 xml:space="preserve">         SELECT avg(procent) medie</w:t>
      </w:r>
    </w:p>
    <w:p w14:paraId="19B64759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 xml:space="preserve">         FROM investeste</w:t>
      </w:r>
    </w:p>
    <w:p w14:paraId="00DBDBEE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 xml:space="preserve">         GROUP BY id_actionar</w:t>
      </w:r>
    </w:p>
    <w:p w14:paraId="0D90EE97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 xml:space="preserve">         ORDER BY avg(procent) desc</w:t>
      </w:r>
    </w:p>
    <w:p w14:paraId="0C1DC205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 xml:space="preserve">      )</w:t>
      </w:r>
    </w:p>
    <w:p w14:paraId="6CA8EA68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 xml:space="preserve">  WHERE rownum &lt;= 8)</w:t>
      </w:r>
    </w:p>
    <w:p w14:paraId="27357CE6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>SELECT id_actionar, avg(procent)</w:t>
      </w:r>
    </w:p>
    <w:p w14:paraId="4A054F02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>FROM investeste</w:t>
      </w:r>
    </w:p>
    <w:p w14:paraId="48B4D632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>group by id_actionar</w:t>
      </w:r>
    </w:p>
    <w:p w14:paraId="5C8A072A" w14:textId="77777777" w:rsidR="00C34536" w:rsidRPr="0070782F" w:rsidRDefault="00C34536" w:rsidP="00C3453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>having avg(procent) in (select medie from topsalarii)</w:t>
      </w:r>
    </w:p>
    <w:p w14:paraId="01ECDB78" w14:textId="057D3C65" w:rsidR="001E4FF6" w:rsidRDefault="00C34536" w:rsidP="001E4FF6">
      <w:pPr>
        <w:tabs>
          <w:tab w:val="left" w:pos="2091"/>
        </w:tabs>
        <w:rPr>
          <w:rFonts w:ascii="Times New Roman" w:hAnsi="Times New Roman" w:cs="Times New Roman"/>
          <w:sz w:val="16"/>
          <w:szCs w:val="16"/>
        </w:rPr>
      </w:pPr>
      <w:r w:rsidRPr="0070782F">
        <w:rPr>
          <w:rFonts w:ascii="Times New Roman" w:hAnsi="Times New Roman" w:cs="Times New Roman"/>
          <w:sz w:val="16"/>
          <w:szCs w:val="16"/>
        </w:rPr>
        <w:t>order by 2 desc;</w:t>
      </w:r>
    </w:p>
    <w:p w14:paraId="1E2CA1F3" w14:textId="45761B41" w:rsidR="0070782F" w:rsidRPr="001E4FF6" w:rsidRDefault="0070782F" w:rsidP="001E4FF6">
      <w:pPr>
        <w:tabs>
          <w:tab w:val="left" w:pos="2091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005524" wp14:editId="676BF610">
            <wp:extent cx="5943600" cy="3343275"/>
            <wp:effectExtent l="0" t="0" r="0" b="9525"/>
            <wp:docPr id="47982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288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782F" w:rsidRPr="001E4FF6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ECB727" w14:textId="77777777" w:rsidR="002E4278" w:rsidRDefault="002E4278" w:rsidP="001D2036">
      <w:pPr>
        <w:spacing w:after="0" w:line="240" w:lineRule="auto"/>
      </w:pPr>
      <w:r>
        <w:separator/>
      </w:r>
    </w:p>
  </w:endnote>
  <w:endnote w:type="continuationSeparator" w:id="0">
    <w:p w14:paraId="6AE234F5" w14:textId="77777777" w:rsidR="002E4278" w:rsidRDefault="002E4278" w:rsidP="001D20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D87BD" w14:textId="77777777" w:rsidR="001D2036" w:rsidRDefault="001D2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E979F" w14:textId="77777777" w:rsidR="001D2036" w:rsidRDefault="001D2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8D717" w14:textId="77777777" w:rsidR="001D2036" w:rsidRDefault="001D20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14F8F" w14:textId="77777777" w:rsidR="002E4278" w:rsidRDefault="002E4278" w:rsidP="001D2036">
      <w:pPr>
        <w:spacing w:after="0" w:line="240" w:lineRule="auto"/>
      </w:pPr>
      <w:r>
        <w:separator/>
      </w:r>
    </w:p>
  </w:footnote>
  <w:footnote w:type="continuationSeparator" w:id="0">
    <w:p w14:paraId="4FC70E4D" w14:textId="77777777" w:rsidR="002E4278" w:rsidRDefault="002E4278" w:rsidP="001D20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B578D" w14:textId="77777777" w:rsidR="001D2036" w:rsidRDefault="001D203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64884" w14:textId="77777777" w:rsidR="001D2036" w:rsidRDefault="001D203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6647E" w14:textId="77777777" w:rsidR="001D2036" w:rsidRDefault="001D20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5344A"/>
    <w:multiLevelType w:val="hybridMultilevel"/>
    <w:tmpl w:val="856CE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C27880"/>
    <w:multiLevelType w:val="hybridMultilevel"/>
    <w:tmpl w:val="75689B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355A53"/>
    <w:multiLevelType w:val="hybridMultilevel"/>
    <w:tmpl w:val="F5EA9F20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317365C"/>
    <w:multiLevelType w:val="hybridMultilevel"/>
    <w:tmpl w:val="B5DE9B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3229366">
    <w:abstractNumId w:val="0"/>
  </w:num>
  <w:num w:numId="2" w16cid:durableId="909122173">
    <w:abstractNumId w:val="3"/>
  </w:num>
  <w:num w:numId="3" w16cid:durableId="1227181125">
    <w:abstractNumId w:val="1"/>
  </w:num>
  <w:num w:numId="4" w16cid:durableId="9754507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778"/>
    <w:rsid w:val="00003F53"/>
    <w:rsid w:val="000044C5"/>
    <w:rsid w:val="00006BC6"/>
    <w:rsid w:val="00015B88"/>
    <w:rsid w:val="000216B3"/>
    <w:rsid w:val="000258A9"/>
    <w:rsid w:val="0004236D"/>
    <w:rsid w:val="00045854"/>
    <w:rsid w:val="00053DA7"/>
    <w:rsid w:val="00053DEF"/>
    <w:rsid w:val="000566B5"/>
    <w:rsid w:val="00061C70"/>
    <w:rsid w:val="00065D3F"/>
    <w:rsid w:val="00077494"/>
    <w:rsid w:val="000861E3"/>
    <w:rsid w:val="00090B0B"/>
    <w:rsid w:val="000919B4"/>
    <w:rsid w:val="00095EC2"/>
    <w:rsid w:val="000A15CD"/>
    <w:rsid w:val="000A479E"/>
    <w:rsid w:val="000A4948"/>
    <w:rsid w:val="000B0DA4"/>
    <w:rsid w:val="000B4A1F"/>
    <w:rsid w:val="000C2043"/>
    <w:rsid w:val="000C46A2"/>
    <w:rsid w:val="000C4D81"/>
    <w:rsid w:val="000C5824"/>
    <w:rsid w:val="000D41C6"/>
    <w:rsid w:val="000E0919"/>
    <w:rsid w:val="000E206B"/>
    <w:rsid w:val="000E7F9C"/>
    <w:rsid w:val="000F4738"/>
    <w:rsid w:val="000F6FF3"/>
    <w:rsid w:val="00110ACD"/>
    <w:rsid w:val="00112063"/>
    <w:rsid w:val="00120C92"/>
    <w:rsid w:val="00123971"/>
    <w:rsid w:val="00127385"/>
    <w:rsid w:val="00134E62"/>
    <w:rsid w:val="00136470"/>
    <w:rsid w:val="00143EE7"/>
    <w:rsid w:val="00145CFD"/>
    <w:rsid w:val="00153058"/>
    <w:rsid w:val="00160476"/>
    <w:rsid w:val="001628A4"/>
    <w:rsid w:val="00167928"/>
    <w:rsid w:val="001711C7"/>
    <w:rsid w:val="001804B3"/>
    <w:rsid w:val="00180E67"/>
    <w:rsid w:val="00187009"/>
    <w:rsid w:val="001A01F5"/>
    <w:rsid w:val="001B0DA5"/>
    <w:rsid w:val="001C132D"/>
    <w:rsid w:val="001C19E0"/>
    <w:rsid w:val="001C3675"/>
    <w:rsid w:val="001C417E"/>
    <w:rsid w:val="001D2036"/>
    <w:rsid w:val="001D366C"/>
    <w:rsid w:val="001D6D6E"/>
    <w:rsid w:val="001D789F"/>
    <w:rsid w:val="001E0A24"/>
    <w:rsid w:val="001E2D34"/>
    <w:rsid w:val="001E4A5F"/>
    <w:rsid w:val="001E4FF6"/>
    <w:rsid w:val="001F2426"/>
    <w:rsid w:val="001F3ACE"/>
    <w:rsid w:val="00203F3C"/>
    <w:rsid w:val="00205211"/>
    <w:rsid w:val="00210289"/>
    <w:rsid w:val="00211778"/>
    <w:rsid w:val="002253E0"/>
    <w:rsid w:val="00226AB4"/>
    <w:rsid w:val="00231C3A"/>
    <w:rsid w:val="00233DAD"/>
    <w:rsid w:val="00237774"/>
    <w:rsid w:val="00240567"/>
    <w:rsid w:val="002437FD"/>
    <w:rsid w:val="002532DF"/>
    <w:rsid w:val="00257493"/>
    <w:rsid w:val="00261858"/>
    <w:rsid w:val="002627BA"/>
    <w:rsid w:val="00263C3C"/>
    <w:rsid w:val="0027178F"/>
    <w:rsid w:val="00271D36"/>
    <w:rsid w:val="00272EB8"/>
    <w:rsid w:val="002737FF"/>
    <w:rsid w:val="0028191B"/>
    <w:rsid w:val="00284A30"/>
    <w:rsid w:val="00287D2B"/>
    <w:rsid w:val="0029228C"/>
    <w:rsid w:val="002B38F5"/>
    <w:rsid w:val="002C3DC4"/>
    <w:rsid w:val="002D48A0"/>
    <w:rsid w:val="002D7BB9"/>
    <w:rsid w:val="002E1484"/>
    <w:rsid w:val="002E4278"/>
    <w:rsid w:val="002F62DA"/>
    <w:rsid w:val="00305760"/>
    <w:rsid w:val="003106E1"/>
    <w:rsid w:val="00311F6E"/>
    <w:rsid w:val="00312414"/>
    <w:rsid w:val="00313F68"/>
    <w:rsid w:val="003145C9"/>
    <w:rsid w:val="00331993"/>
    <w:rsid w:val="00331A3B"/>
    <w:rsid w:val="00335CB9"/>
    <w:rsid w:val="00340E0C"/>
    <w:rsid w:val="0034609A"/>
    <w:rsid w:val="003530AC"/>
    <w:rsid w:val="00357E87"/>
    <w:rsid w:val="00365CE6"/>
    <w:rsid w:val="00366500"/>
    <w:rsid w:val="00382246"/>
    <w:rsid w:val="00382F29"/>
    <w:rsid w:val="003928CE"/>
    <w:rsid w:val="00392B26"/>
    <w:rsid w:val="00394C6D"/>
    <w:rsid w:val="003A1501"/>
    <w:rsid w:val="003B6406"/>
    <w:rsid w:val="003B7B4B"/>
    <w:rsid w:val="003D221C"/>
    <w:rsid w:val="003D2E02"/>
    <w:rsid w:val="003E1472"/>
    <w:rsid w:val="003E2006"/>
    <w:rsid w:val="003E3147"/>
    <w:rsid w:val="003F27DB"/>
    <w:rsid w:val="00400411"/>
    <w:rsid w:val="0040541C"/>
    <w:rsid w:val="0040658E"/>
    <w:rsid w:val="004068A4"/>
    <w:rsid w:val="004163B1"/>
    <w:rsid w:val="004203E2"/>
    <w:rsid w:val="0042219F"/>
    <w:rsid w:val="00432153"/>
    <w:rsid w:val="0043330B"/>
    <w:rsid w:val="004347A7"/>
    <w:rsid w:val="00437A2C"/>
    <w:rsid w:val="0046741B"/>
    <w:rsid w:val="004725BD"/>
    <w:rsid w:val="00472802"/>
    <w:rsid w:val="0047350C"/>
    <w:rsid w:val="00480625"/>
    <w:rsid w:val="00484EAB"/>
    <w:rsid w:val="0049019D"/>
    <w:rsid w:val="00496CCF"/>
    <w:rsid w:val="004B1640"/>
    <w:rsid w:val="004B60DF"/>
    <w:rsid w:val="004C3686"/>
    <w:rsid w:val="004C5698"/>
    <w:rsid w:val="004C77AC"/>
    <w:rsid w:val="004D0AFE"/>
    <w:rsid w:val="004D18C5"/>
    <w:rsid w:val="004D2D72"/>
    <w:rsid w:val="004D3C46"/>
    <w:rsid w:val="004D5D0A"/>
    <w:rsid w:val="004E3899"/>
    <w:rsid w:val="004E4D76"/>
    <w:rsid w:val="004F2E8C"/>
    <w:rsid w:val="004F6815"/>
    <w:rsid w:val="005046B4"/>
    <w:rsid w:val="00506DAC"/>
    <w:rsid w:val="00513D99"/>
    <w:rsid w:val="00535CF6"/>
    <w:rsid w:val="00536A1F"/>
    <w:rsid w:val="00537733"/>
    <w:rsid w:val="005448A6"/>
    <w:rsid w:val="0054615E"/>
    <w:rsid w:val="005470FD"/>
    <w:rsid w:val="005770CA"/>
    <w:rsid w:val="005868F1"/>
    <w:rsid w:val="00587F57"/>
    <w:rsid w:val="005925D7"/>
    <w:rsid w:val="005A1457"/>
    <w:rsid w:val="005A3808"/>
    <w:rsid w:val="005A4269"/>
    <w:rsid w:val="005A430F"/>
    <w:rsid w:val="005B3487"/>
    <w:rsid w:val="005B6603"/>
    <w:rsid w:val="005C03AB"/>
    <w:rsid w:val="005C0711"/>
    <w:rsid w:val="005C2D65"/>
    <w:rsid w:val="005C7972"/>
    <w:rsid w:val="005F65BB"/>
    <w:rsid w:val="00601FE4"/>
    <w:rsid w:val="00611CEF"/>
    <w:rsid w:val="00621CC2"/>
    <w:rsid w:val="00633E27"/>
    <w:rsid w:val="00637B28"/>
    <w:rsid w:val="00643774"/>
    <w:rsid w:val="00643833"/>
    <w:rsid w:val="00647FBA"/>
    <w:rsid w:val="00652C57"/>
    <w:rsid w:val="00656DA4"/>
    <w:rsid w:val="006619F5"/>
    <w:rsid w:val="00672FE7"/>
    <w:rsid w:val="00695C58"/>
    <w:rsid w:val="00695E4F"/>
    <w:rsid w:val="006A1A0B"/>
    <w:rsid w:val="006A3327"/>
    <w:rsid w:val="006B1EAE"/>
    <w:rsid w:val="006B2907"/>
    <w:rsid w:val="006B7E61"/>
    <w:rsid w:val="006C4FD8"/>
    <w:rsid w:val="006E01CB"/>
    <w:rsid w:val="006E6A3E"/>
    <w:rsid w:val="00704C76"/>
    <w:rsid w:val="0070782F"/>
    <w:rsid w:val="00714CC8"/>
    <w:rsid w:val="007157A2"/>
    <w:rsid w:val="007203BB"/>
    <w:rsid w:val="00725A57"/>
    <w:rsid w:val="0072736C"/>
    <w:rsid w:val="007333FE"/>
    <w:rsid w:val="0074156F"/>
    <w:rsid w:val="00743294"/>
    <w:rsid w:val="00745488"/>
    <w:rsid w:val="0074695A"/>
    <w:rsid w:val="00747CA0"/>
    <w:rsid w:val="00747F68"/>
    <w:rsid w:val="00763BED"/>
    <w:rsid w:val="00774D07"/>
    <w:rsid w:val="007760B4"/>
    <w:rsid w:val="00791F77"/>
    <w:rsid w:val="0079765F"/>
    <w:rsid w:val="007A33FF"/>
    <w:rsid w:val="007A3EF2"/>
    <w:rsid w:val="007A42C3"/>
    <w:rsid w:val="007A5AB6"/>
    <w:rsid w:val="007C56FE"/>
    <w:rsid w:val="007C5AA8"/>
    <w:rsid w:val="007D2C23"/>
    <w:rsid w:val="007D4FCC"/>
    <w:rsid w:val="007D7BC8"/>
    <w:rsid w:val="007E07CF"/>
    <w:rsid w:val="007E1939"/>
    <w:rsid w:val="007E433E"/>
    <w:rsid w:val="007E5685"/>
    <w:rsid w:val="00804F8A"/>
    <w:rsid w:val="008063E6"/>
    <w:rsid w:val="008172DE"/>
    <w:rsid w:val="00820C68"/>
    <w:rsid w:val="008428DC"/>
    <w:rsid w:val="00842D9A"/>
    <w:rsid w:val="008470C2"/>
    <w:rsid w:val="00847EC4"/>
    <w:rsid w:val="0085117A"/>
    <w:rsid w:val="008701D5"/>
    <w:rsid w:val="00876508"/>
    <w:rsid w:val="00876C0B"/>
    <w:rsid w:val="00880C45"/>
    <w:rsid w:val="00884DB7"/>
    <w:rsid w:val="008912D2"/>
    <w:rsid w:val="00894FB9"/>
    <w:rsid w:val="008A022A"/>
    <w:rsid w:val="008B5159"/>
    <w:rsid w:val="008C13E8"/>
    <w:rsid w:val="008C39C8"/>
    <w:rsid w:val="008C5FE7"/>
    <w:rsid w:val="008C6AF2"/>
    <w:rsid w:val="008D2178"/>
    <w:rsid w:val="008D279F"/>
    <w:rsid w:val="008D2CE4"/>
    <w:rsid w:val="008D54A1"/>
    <w:rsid w:val="008D5F30"/>
    <w:rsid w:val="008E3C9D"/>
    <w:rsid w:val="008E6C14"/>
    <w:rsid w:val="00903A3B"/>
    <w:rsid w:val="00904FAF"/>
    <w:rsid w:val="00907B30"/>
    <w:rsid w:val="00912F9E"/>
    <w:rsid w:val="009167D5"/>
    <w:rsid w:val="00917451"/>
    <w:rsid w:val="009206EE"/>
    <w:rsid w:val="00945B7B"/>
    <w:rsid w:val="00956284"/>
    <w:rsid w:val="00962971"/>
    <w:rsid w:val="00964603"/>
    <w:rsid w:val="0097574B"/>
    <w:rsid w:val="00984EB5"/>
    <w:rsid w:val="00991892"/>
    <w:rsid w:val="009B065D"/>
    <w:rsid w:val="009B32AB"/>
    <w:rsid w:val="009B3509"/>
    <w:rsid w:val="009C3632"/>
    <w:rsid w:val="009C6138"/>
    <w:rsid w:val="009C6C48"/>
    <w:rsid w:val="009D625E"/>
    <w:rsid w:val="009E2E38"/>
    <w:rsid w:val="009E35DF"/>
    <w:rsid w:val="009F44D1"/>
    <w:rsid w:val="009F4FED"/>
    <w:rsid w:val="009F7149"/>
    <w:rsid w:val="009F7CA2"/>
    <w:rsid w:val="00A01810"/>
    <w:rsid w:val="00A01AD6"/>
    <w:rsid w:val="00A06950"/>
    <w:rsid w:val="00A15BBA"/>
    <w:rsid w:val="00A172E4"/>
    <w:rsid w:val="00A2395D"/>
    <w:rsid w:val="00A30404"/>
    <w:rsid w:val="00A34E8A"/>
    <w:rsid w:val="00A35B98"/>
    <w:rsid w:val="00A37A18"/>
    <w:rsid w:val="00A4039B"/>
    <w:rsid w:val="00A40766"/>
    <w:rsid w:val="00A437DA"/>
    <w:rsid w:val="00A62F82"/>
    <w:rsid w:val="00A6303D"/>
    <w:rsid w:val="00A6655E"/>
    <w:rsid w:val="00A7360E"/>
    <w:rsid w:val="00A75E86"/>
    <w:rsid w:val="00A905B2"/>
    <w:rsid w:val="00A949BB"/>
    <w:rsid w:val="00A96496"/>
    <w:rsid w:val="00AA15B0"/>
    <w:rsid w:val="00AA1C9E"/>
    <w:rsid w:val="00AA1CAC"/>
    <w:rsid w:val="00AA488C"/>
    <w:rsid w:val="00AB462C"/>
    <w:rsid w:val="00AB6C7F"/>
    <w:rsid w:val="00AC46CE"/>
    <w:rsid w:val="00AD206F"/>
    <w:rsid w:val="00AD68A0"/>
    <w:rsid w:val="00AD7631"/>
    <w:rsid w:val="00AE6745"/>
    <w:rsid w:val="00B01C68"/>
    <w:rsid w:val="00B226E6"/>
    <w:rsid w:val="00B26292"/>
    <w:rsid w:val="00B30467"/>
    <w:rsid w:val="00B54E2A"/>
    <w:rsid w:val="00B66E43"/>
    <w:rsid w:val="00B76764"/>
    <w:rsid w:val="00B768E6"/>
    <w:rsid w:val="00B83894"/>
    <w:rsid w:val="00B85879"/>
    <w:rsid w:val="00B95F36"/>
    <w:rsid w:val="00BA30BB"/>
    <w:rsid w:val="00BA37EA"/>
    <w:rsid w:val="00BB4340"/>
    <w:rsid w:val="00BB6F34"/>
    <w:rsid w:val="00BC190D"/>
    <w:rsid w:val="00BD08CC"/>
    <w:rsid w:val="00BD7B97"/>
    <w:rsid w:val="00BE006C"/>
    <w:rsid w:val="00BE0809"/>
    <w:rsid w:val="00BE2107"/>
    <w:rsid w:val="00BF65E9"/>
    <w:rsid w:val="00C125CC"/>
    <w:rsid w:val="00C2360A"/>
    <w:rsid w:val="00C33058"/>
    <w:rsid w:val="00C34536"/>
    <w:rsid w:val="00C504B1"/>
    <w:rsid w:val="00C51C69"/>
    <w:rsid w:val="00C55F45"/>
    <w:rsid w:val="00C56874"/>
    <w:rsid w:val="00C62162"/>
    <w:rsid w:val="00C8564E"/>
    <w:rsid w:val="00C85F79"/>
    <w:rsid w:val="00C93E03"/>
    <w:rsid w:val="00CB50BF"/>
    <w:rsid w:val="00CC1C44"/>
    <w:rsid w:val="00CC33CE"/>
    <w:rsid w:val="00CC5B13"/>
    <w:rsid w:val="00CD595F"/>
    <w:rsid w:val="00CE1505"/>
    <w:rsid w:val="00CE6E4F"/>
    <w:rsid w:val="00CF29AA"/>
    <w:rsid w:val="00CF7867"/>
    <w:rsid w:val="00D11F2F"/>
    <w:rsid w:val="00D12FAE"/>
    <w:rsid w:val="00D163D2"/>
    <w:rsid w:val="00D21437"/>
    <w:rsid w:val="00D377AB"/>
    <w:rsid w:val="00D41031"/>
    <w:rsid w:val="00D4745B"/>
    <w:rsid w:val="00D5205E"/>
    <w:rsid w:val="00D5356C"/>
    <w:rsid w:val="00D53EC8"/>
    <w:rsid w:val="00D5417A"/>
    <w:rsid w:val="00D618E3"/>
    <w:rsid w:val="00D6514E"/>
    <w:rsid w:val="00D6536B"/>
    <w:rsid w:val="00D9729F"/>
    <w:rsid w:val="00DA058D"/>
    <w:rsid w:val="00DA30E6"/>
    <w:rsid w:val="00DA78D3"/>
    <w:rsid w:val="00DB38B4"/>
    <w:rsid w:val="00DC46FB"/>
    <w:rsid w:val="00DC6E59"/>
    <w:rsid w:val="00DD08C6"/>
    <w:rsid w:val="00DD5723"/>
    <w:rsid w:val="00DD6E76"/>
    <w:rsid w:val="00DE53F1"/>
    <w:rsid w:val="00DE6735"/>
    <w:rsid w:val="00DF2BF2"/>
    <w:rsid w:val="00DF4CAE"/>
    <w:rsid w:val="00E05AFD"/>
    <w:rsid w:val="00E06E0C"/>
    <w:rsid w:val="00E202C5"/>
    <w:rsid w:val="00E2090A"/>
    <w:rsid w:val="00E3652C"/>
    <w:rsid w:val="00E407B1"/>
    <w:rsid w:val="00E469FA"/>
    <w:rsid w:val="00E47662"/>
    <w:rsid w:val="00E51C32"/>
    <w:rsid w:val="00E57B87"/>
    <w:rsid w:val="00E6160B"/>
    <w:rsid w:val="00E7083F"/>
    <w:rsid w:val="00E7501A"/>
    <w:rsid w:val="00E814E0"/>
    <w:rsid w:val="00E9720D"/>
    <w:rsid w:val="00EA3452"/>
    <w:rsid w:val="00EB1384"/>
    <w:rsid w:val="00EB2E2E"/>
    <w:rsid w:val="00ED2E3B"/>
    <w:rsid w:val="00ED5FF2"/>
    <w:rsid w:val="00EE1140"/>
    <w:rsid w:val="00EE28C4"/>
    <w:rsid w:val="00EE4C68"/>
    <w:rsid w:val="00EF32DB"/>
    <w:rsid w:val="00EF3701"/>
    <w:rsid w:val="00F051A5"/>
    <w:rsid w:val="00F12909"/>
    <w:rsid w:val="00F21A6E"/>
    <w:rsid w:val="00F23A4F"/>
    <w:rsid w:val="00F2555E"/>
    <w:rsid w:val="00F27870"/>
    <w:rsid w:val="00F300F7"/>
    <w:rsid w:val="00F309C5"/>
    <w:rsid w:val="00F31AFE"/>
    <w:rsid w:val="00F32E8C"/>
    <w:rsid w:val="00F341AA"/>
    <w:rsid w:val="00F37258"/>
    <w:rsid w:val="00F425C9"/>
    <w:rsid w:val="00F44F6E"/>
    <w:rsid w:val="00F4649E"/>
    <w:rsid w:val="00F56942"/>
    <w:rsid w:val="00F56F30"/>
    <w:rsid w:val="00F633C6"/>
    <w:rsid w:val="00F649D9"/>
    <w:rsid w:val="00F675C0"/>
    <w:rsid w:val="00F73210"/>
    <w:rsid w:val="00F749F5"/>
    <w:rsid w:val="00F808A5"/>
    <w:rsid w:val="00F81AA4"/>
    <w:rsid w:val="00F86859"/>
    <w:rsid w:val="00F959F3"/>
    <w:rsid w:val="00F96D8E"/>
    <w:rsid w:val="00FA362C"/>
    <w:rsid w:val="00FA5792"/>
    <w:rsid w:val="00FA64BB"/>
    <w:rsid w:val="00FA6743"/>
    <w:rsid w:val="00FB2D97"/>
    <w:rsid w:val="00FB5FA1"/>
    <w:rsid w:val="00FB6F79"/>
    <w:rsid w:val="00FC2C87"/>
    <w:rsid w:val="00FC57A6"/>
    <w:rsid w:val="00FC621B"/>
    <w:rsid w:val="00FD0506"/>
    <w:rsid w:val="00FD1DA8"/>
    <w:rsid w:val="00FD3CC6"/>
    <w:rsid w:val="00FE02C4"/>
    <w:rsid w:val="00FE0756"/>
    <w:rsid w:val="00FF6895"/>
    <w:rsid w:val="00FF6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92B13"/>
  <w15:chartTrackingRefBased/>
  <w15:docId w15:val="{3D0CEBAE-D0F5-4524-9719-9E2ED6C31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28DC"/>
  </w:style>
  <w:style w:type="paragraph" w:styleId="Heading1">
    <w:name w:val="heading 1"/>
    <w:basedOn w:val="Normal"/>
    <w:next w:val="Normal"/>
    <w:link w:val="Heading1Char"/>
    <w:uiPriority w:val="9"/>
    <w:qFormat/>
    <w:rsid w:val="00394C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07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7350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1D20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2036"/>
  </w:style>
  <w:style w:type="paragraph" w:styleId="Footer">
    <w:name w:val="footer"/>
    <w:basedOn w:val="Normal"/>
    <w:link w:val="FooterChar"/>
    <w:uiPriority w:val="99"/>
    <w:unhideWhenUsed/>
    <w:rsid w:val="001D20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2036"/>
  </w:style>
  <w:style w:type="paragraph" w:styleId="ListParagraph">
    <w:name w:val="List Paragraph"/>
    <w:basedOn w:val="Normal"/>
    <w:uiPriority w:val="34"/>
    <w:qFormat/>
    <w:rsid w:val="000A15C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94C6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94C6D"/>
    <w:pPr>
      <w:spacing w:line="259" w:lineRule="auto"/>
      <w:outlineLvl w:val="9"/>
    </w:pPr>
    <w:rPr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071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C071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C071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9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hyperlink" Target="https://ro.wikipedia.org/wiki/Economie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CFF67D-7E78-4D4F-868E-39733CCDD6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4026</TotalTime>
  <Pages>42</Pages>
  <Words>6779</Words>
  <Characters>38644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Alexandru</dc:creator>
  <cp:keywords/>
  <dc:description/>
  <cp:lastModifiedBy>Andrei Alexandru</cp:lastModifiedBy>
  <cp:revision>376</cp:revision>
  <dcterms:created xsi:type="dcterms:W3CDTF">2023-04-30T09:42:00Z</dcterms:created>
  <dcterms:modified xsi:type="dcterms:W3CDTF">2023-11-09T12:51:00Z</dcterms:modified>
</cp:coreProperties>
</file>